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3F59" w14:textId="77777777" w:rsidR="009474A7" w:rsidRDefault="009F2F75">
      <w:r>
        <w:rPr>
          <w:noProof/>
          <w:lang w:val="en-GB" w:eastAsia="en-GB"/>
        </w:rPr>
        <w:drawing>
          <wp:anchor distT="0" distB="0" distL="114300" distR="114300" simplePos="0" relativeHeight="251672576" behindDoc="0" locked="0" layoutInCell="1" allowOverlap="1" wp14:anchorId="432E0F5B" wp14:editId="590FF691">
            <wp:simplePos x="0" y="0"/>
            <wp:positionH relativeFrom="margin">
              <wp:posOffset>5377493</wp:posOffset>
            </wp:positionH>
            <wp:positionV relativeFrom="paragraph">
              <wp:posOffset>60960</wp:posOffset>
            </wp:positionV>
            <wp:extent cx="1400175" cy="971550"/>
            <wp:effectExtent l="0" t="0" r="9525" b="0"/>
            <wp:wrapNone/>
            <wp:docPr id="13" name="Picture 1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rotWithShape="1">
                    <a:blip r:embed="rId4">
                      <a:extLst>
                        <a:ext uri="{28A0092B-C50C-407E-A947-70E740481C1C}">
                          <a14:useLocalDpi xmlns:a14="http://schemas.microsoft.com/office/drawing/2010/main" val="0"/>
                        </a:ext>
                      </a:extLst>
                    </a:blip>
                    <a:srcRect t="17007" b="13605"/>
                    <a:stretch/>
                  </pic:blipFill>
                  <pic:spPr bwMode="auto">
                    <a:xfrm>
                      <a:off x="0" y="0"/>
                      <a:ext cx="1400175" cy="971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70528" behindDoc="0" locked="0" layoutInCell="1" allowOverlap="1" wp14:anchorId="5472F0B7" wp14:editId="588986BA">
            <wp:simplePos x="0" y="0"/>
            <wp:positionH relativeFrom="margin">
              <wp:posOffset>66675</wp:posOffset>
            </wp:positionH>
            <wp:positionV relativeFrom="paragraph">
              <wp:posOffset>87308</wp:posOffset>
            </wp:positionV>
            <wp:extent cx="1400175" cy="971550"/>
            <wp:effectExtent l="0" t="0" r="9525" b="0"/>
            <wp:wrapNone/>
            <wp:docPr id="193" name="Picture 19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rotWithShape="1">
                    <a:blip r:embed="rId4">
                      <a:extLst>
                        <a:ext uri="{28A0092B-C50C-407E-A947-70E740481C1C}">
                          <a14:useLocalDpi xmlns:a14="http://schemas.microsoft.com/office/drawing/2010/main" val="0"/>
                        </a:ext>
                      </a:extLst>
                    </a:blip>
                    <a:srcRect t="17007" b="13605"/>
                    <a:stretch/>
                  </pic:blipFill>
                  <pic:spPr bwMode="auto">
                    <a:xfrm>
                      <a:off x="0" y="0"/>
                      <a:ext cx="1400175" cy="971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74A7">
        <w:rPr>
          <w:noProof/>
          <w:lang w:val="en-GB" w:eastAsia="en-GB"/>
        </w:rPr>
        <mc:AlternateContent>
          <mc:Choice Requires="wps">
            <w:drawing>
              <wp:anchor distT="0" distB="0" distL="114300" distR="114300" simplePos="0" relativeHeight="251655168" behindDoc="0" locked="0" layoutInCell="1" allowOverlap="1" wp14:anchorId="2F027D24" wp14:editId="0D879351">
                <wp:simplePos x="0" y="0"/>
                <wp:positionH relativeFrom="column">
                  <wp:posOffset>-106326</wp:posOffset>
                </wp:positionH>
                <wp:positionV relativeFrom="paragraph">
                  <wp:posOffset>-106326</wp:posOffset>
                </wp:positionV>
                <wp:extent cx="7038975" cy="9372600"/>
                <wp:effectExtent l="19050" t="19050" r="28575" b="19050"/>
                <wp:wrapNone/>
                <wp:docPr id="1" name="Rounded Rectangle 1"/>
                <wp:cNvGraphicFramePr/>
                <a:graphic xmlns:a="http://schemas.openxmlformats.org/drawingml/2006/main">
                  <a:graphicData uri="http://schemas.microsoft.com/office/word/2010/wordprocessingShape">
                    <wps:wsp>
                      <wps:cNvSpPr/>
                      <wps:spPr>
                        <a:xfrm>
                          <a:off x="0" y="0"/>
                          <a:ext cx="7038975" cy="9372600"/>
                        </a:xfrm>
                        <a:custGeom>
                          <a:avLst/>
                          <a:gdLst>
                            <a:gd name="connsiteX0" fmla="*/ 0 w 7038975"/>
                            <a:gd name="connsiteY0" fmla="*/ 1173186 h 9372600"/>
                            <a:gd name="connsiteX1" fmla="*/ 1173186 w 7038975"/>
                            <a:gd name="connsiteY1" fmla="*/ 0 h 9372600"/>
                            <a:gd name="connsiteX2" fmla="*/ 5865789 w 7038975"/>
                            <a:gd name="connsiteY2" fmla="*/ 0 h 9372600"/>
                            <a:gd name="connsiteX3" fmla="*/ 7038975 w 7038975"/>
                            <a:gd name="connsiteY3" fmla="*/ 1173186 h 9372600"/>
                            <a:gd name="connsiteX4" fmla="*/ 7038975 w 7038975"/>
                            <a:gd name="connsiteY4" fmla="*/ 8199414 h 9372600"/>
                            <a:gd name="connsiteX5" fmla="*/ 5865789 w 7038975"/>
                            <a:gd name="connsiteY5" fmla="*/ 9372600 h 9372600"/>
                            <a:gd name="connsiteX6" fmla="*/ 1173186 w 7038975"/>
                            <a:gd name="connsiteY6" fmla="*/ 9372600 h 9372600"/>
                            <a:gd name="connsiteX7" fmla="*/ 0 w 7038975"/>
                            <a:gd name="connsiteY7" fmla="*/ 8199414 h 9372600"/>
                            <a:gd name="connsiteX8" fmla="*/ 0 w 7038975"/>
                            <a:gd name="connsiteY8" fmla="*/ 1173186 h 9372600"/>
                            <a:gd name="connsiteX0" fmla="*/ 0 w 7038975"/>
                            <a:gd name="connsiteY0" fmla="*/ 1173186 h 9372600"/>
                            <a:gd name="connsiteX1" fmla="*/ 725511 w 7038975"/>
                            <a:gd name="connsiteY1" fmla="*/ 0 h 9372600"/>
                            <a:gd name="connsiteX2" fmla="*/ 5865789 w 7038975"/>
                            <a:gd name="connsiteY2" fmla="*/ 0 h 9372600"/>
                            <a:gd name="connsiteX3" fmla="*/ 7038975 w 7038975"/>
                            <a:gd name="connsiteY3" fmla="*/ 1173186 h 9372600"/>
                            <a:gd name="connsiteX4" fmla="*/ 7038975 w 7038975"/>
                            <a:gd name="connsiteY4" fmla="*/ 8199414 h 9372600"/>
                            <a:gd name="connsiteX5" fmla="*/ 5865789 w 7038975"/>
                            <a:gd name="connsiteY5" fmla="*/ 9372600 h 9372600"/>
                            <a:gd name="connsiteX6" fmla="*/ 1173186 w 7038975"/>
                            <a:gd name="connsiteY6" fmla="*/ 9372600 h 9372600"/>
                            <a:gd name="connsiteX7" fmla="*/ 0 w 7038975"/>
                            <a:gd name="connsiteY7" fmla="*/ 8199414 h 9372600"/>
                            <a:gd name="connsiteX8" fmla="*/ 0 w 7038975"/>
                            <a:gd name="connsiteY8" fmla="*/ 1173186 h 9372600"/>
                            <a:gd name="connsiteX0" fmla="*/ 0 w 7038975"/>
                            <a:gd name="connsiteY0" fmla="*/ 868386 h 9372600"/>
                            <a:gd name="connsiteX1" fmla="*/ 725511 w 7038975"/>
                            <a:gd name="connsiteY1" fmla="*/ 0 h 9372600"/>
                            <a:gd name="connsiteX2" fmla="*/ 5865789 w 7038975"/>
                            <a:gd name="connsiteY2" fmla="*/ 0 h 9372600"/>
                            <a:gd name="connsiteX3" fmla="*/ 7038975 w 7038975"/>
                            <a:gd name="connsiteY3" fmla="*/ 1173186 h 9372600"/>
                            <a:gd name="connsiteX4" fmla="*/ 7038975 w 7038975"/>
                            <a:gd name="connsiteY4" fmla="*/ 8199414 h 9372600"/>
                            <a:gd name="connsiteX5" fmla="*/ 5865789 w 7038975"/>
                            <a:gd name="connsiteY5" fmla="*/ 9372600 h 9372600"/>
                            <a:gd name="connsiteX6" fmla="*/ 1173186 w 7038975"/>
                            <a:gd name="connsiteY6" fmla="*/ 9372600 h 9372600"/>
                            <a:gd name="connsiteX7" fmla="*/ 0 w 7038975"/>
                            <a:gd name="connsiteY7" fmla="*/ 8199414 h 9372600"/>
                            <a:gd name="connsiteX8" fmla="*/ 0 w 7038975"/>
                            <a:gd name="connsiteY8" fmla="*/ 868386 h 9372600"/>
                            <a:gd name="connsiteX0" fmla="*/ 0 w 7038975"/>
                            <a:gd name="connsiteY0" fmla="*/ 801711 h 9372600"/>
                            <a:gd name="connsiteX1" fmla="*/ 725511 w 7038975"/>
                            <a:gd name="connsiteY1" fmla="*/ 0 h 9372600"/>
                            <a:gd name="connsiteX2" fmla="*/ 5865789 w 7038975"/>
                            <a:gd name="connsiteY2" fmla="*/ 0 h 9372600"/>
                            <a:gd name="connsiteX3" fmla="*/ 7038975 w 7038975"/>
                            <a:gd name="connsiteY3" fmla="*/ 1173186 h 9372600"/>
                            <a:gd name="connsiteX4" fmla="*/ 7038975 w 7038975"/>
                            <a:gd name="connsiteY4" fmla="*/ 8199414 h 9372600"/>
                            <a:gd name="connsiteX5" fmla="*/ 5865789 w 7038975"/>
                            <a:gd name="connsiteY5" fmla="*/ 9372600 h 9372600"/>
                            <a:gd name="connsiteX6" fmla="*/ 1173186 w 7038975"/>
                            <a:gd name="connsiteY6" fmla="*/ 9372600 h 9372600"/>
                            <a:gd name="connsiteX7" fmla="*/ 0 w 7038975"/>
                            <a:gd name="connsiteY7" fmla="*/ 8199414 h 9372600"/>
                            <a:gd name="connsiteX8" fmla="*/ 0 w 7038975"/>
                            <a:gd name="connsiteY8" fmla="*/ 801711 h 9372600"/>
                            <a:gd name="connsiteX0" fmla="*/ 1837 w 7040812"/>
                            <a:gd name="connsiteY0" fmla="*/ 801711 h 9372600"/>
                            <a:gd name="connsiteX1" fmla="*/ 584473 w 7040812"/>
                            <a:gd name="connsiteY1" fmla="*/ 9525 h 9372600"/>
                            <a:gd name="connsiteX2" fmla="*/ 5867626 w 7040812"/>
                            <a:gd name="connsiteY2" fmla="*/ 0 h 9372600"/>
                            <a:gd name="connsiteX3" fmla="*/ 7040812 w 7040812"/>
                            <a:gd name="connsiteY3" fmla="*/ 1173186 h 9372600"/>
                            <a:gd name="connsiteX4" fmla="*/ 7040812 w 7040812"/>
                            <a:gd name="connsiteY4" fmla="*/ 8199414 h 9372600"/>
                            <a:gd name="connsiteX5" fmla="*/ 5867626 w 7040812"/>
                            <a:gd name="connsiteY5" fmla="*/ 9372600 h 9372600"/>
                            <a:gd name="connsiteX6" fmla="*/ 1175023 w 7040812"/>
                            <a:gd name="connsiteY6" fmla="*/ 9372600 h 9372600"/>
                            <a:gd name="connsiteX7" fmla="*/ 1837 w 7040812"/>
                            <a:gd name="connsiteY7" fmla="*/ 8199414 h 9372600"/>
                            <a:gd name="connsiteX8" fmla="*/ 1837 w 7040812"/>
                            <a:gd name="connsiteY8" fmla="*/ 801711 h 9372600"/>
                            <a:gd name="connsiteX0" fmla="*/ 48 w 7039023"/>
                            <a:gd name="connsiteY0" fmla="*/ 801711 h 9372600"/>
                            <a:gd name="connsiteX1" fmla="*/ 630313 w 7039023"/>
                            <a:gd name="connsiteY1" fmla="*/ 9525 h 9372600"/>
                            <a:gd name="connsiteX2" fmla="*/ 5865837 w 7039023"/>
                            <a:gd name="connsiteY2" fmla="*/ 0 h 9372600"/>
                            <a:gd name="connsiteX3" fmla="*/ 7039023 w 7039023"/>
                            <a:gd name="connsiteY3" fmla="*/ 1173186 h 9372600"/>
                            <a:gd name="connsiteX4" fmla="*/ 7039023 w 7039023"/>
                            <a:gd name="connsiteY4" fmla="*/ 8199414 h 9372600"/>
                            <a:gd name="connsiteX5" fmla="*/ 5865837 w 7039023"/>
                            <a:gd name="connsiteY5" fmla="*/ 9372600 h 9372600"/>
                            <a:gd name="connsiteX6" fmla="*/ 1173234 w 7039023"/>
                            <a:gd name="connsiteY6" fmla="*/ 9372600 h 9372600"/>
                            <a:gd name="connsiteX7" fmla="*/ 48 w 7039023"/>
                            <a:gd name="connsiteY7" fmla="*/ 8199414 h 9372600"/>
                            <a:gd name="connsiteX8" fmla="*/ 48 w 7039023"/>
                            <a:gd name="connsiteY8" fmla="*/ 801711 h 9372600"/>
                            <a:gd name="connsiteX0" fmla="*/ 48 w 7039023"/>
                            <a:gd name="connsiteY0" fmla="*/ 801711 h 9372600"/>
                            <a:gd name="connsiteX1" fmla="*/ 630313 w 7039023"/>
                            <a:gd name="connsiteY1" fmla="*/ 9525 h 9372600"/>
                            <a:gd name="connsiteX2" fmla="*/ 6332565 w 7039023"/>
                            <a:gd name="connsiteY2" fmla="*/ 0 h 9372600"/>
                            <a:gd name="connsiteX3" fmla="*/ 7039023 w 7039023"/>
                            <a:gd name="connsiteY3" fmla="*/ 1173186 h 9372600"/>
                            <a:gd name="connsiteX4" fmla="*/ 7039023 w 7039023"/>
                            <a:gd name="connsiteY4" fmla="*/ 8199414 h 9372600"/>
                            <a:gd name="connsiteX5" fmla="*/ 5865837 w 7039023"/>
                            <a:gd name="connsiteY5" fmla="*/ 9372600 h 9372600"/>
                            <a:gd name="connsiteX6" fmla="*/ 1173234 w 7039023"/>
                            <a:gd name="connsiteY6" fmla="*/ 9372600 h 9372600"/>
                            <a:gd name="connsiteX7" fmla="*/ 48 w 7039023"/>
                            <a:gd name="connsiteY7" fmla="*/ 8199414 h 9372600"/>
                            <a:gd name="connsiteX8" fmla="*/ 48 w 7039023"/>
                            <a:gd name="connsiteY8" fmla="*/ 801711 h 9372600"/>
                            <a:gd name="connsiteX0" fmla="*/ 48 w 7039023"/>
                            <a:gd name="connsiteY0" fmla="*/ 801711 h 9372600"/>
                            <a:gd name="connsiteX1" fmla="*/ 630313 w 7039023"/>
                            <a:gd name="connsiteY1" fmla="*/ 9525 h 9372600"/>
                            <a:gd name="connsiteX2" fmla="*/ 6332565 w 7039023"/>
                            <a:gd name="connsiteY2" fmla="*/ 0 h 9372600"/>
                            <a:gd name="connsiteX3" fmla="*/ 7039023 w 7039023"/>
                            <a:gd name="connsiteY3" fmla="*/ 763611 h 9372600"/>
                            <a:gd name="connsiteX4" fmla="*/ 7039023 w 7039023"/>
                            <a:gd name="connsiteY4" fmla="*/ 8199414 h 9372600"/>
                            <a:gd name="connsiteX5" fmla="*/ 5865837 w 7039023"/>
                            <a:gd name="connsiteY5" fmla="*/ 9372600 h 9372600"/>
                            <a:gd name="connsiteX6" fmla="*/ 1173234 w 7039023"/>
                            <a:gd name="connsiteY6" fmla="*/ 9372600 h 9372600"/>
                            <a:gd name="connsiteX7" fmla="*/ 48 w 7039023"/>
                            <a:gd name="connsiteY7" fmla="*/ 8199414 h 9372600"/>
                            <a:gd name="connsiteX8" fmla="*/ 48 w 7039023"/>
                            <a:gd name="connsiteY8" fmla="*/ 801711 h 9372600"/>
                            <a:gd name="connsiteX0" fmla="*/ 48 w 7039023"/>
                            <a:gd name="connsiteY0" fmla="*/ 801711 h 9372600"/>
                            <a:gd name="connsiteX1" fmla="*/ 630313 w 7039023"/>
                            <a:gd name="connsiteY1" fmla="*/ 9525 h 9372600"/>
                            <a:gd name="connsiteX2" fmla="*/ 6332565 w 7039023"/>
                            <a:gd name="connsiteY2" fmla="*/ 0 h 9372600"/>
                            <a:gd name="connsiteX3" fmla="*/ 7039023 w 7039023"/>
                            <a:gd name="connsiteY3" fmla="*/ 763611 h 9372600"/>
                            <a:gd name="connsiteX4" fmla="*/ 7039023 w 7039023"/>
                            <a:gd name="connsiteY4" fmla="*/ 8199414 h 9372600"/>
                            <a:gd name="connsiteX5" fmla="*/ 5865837 w 7039023"/>
                            <a:gd name="connsiteY5" fmla="*/ 9372600 h 9372600"/>
                            <a:gd name="connsiteX6" fmla="*/ 1173234 w 7039023"/>
                            <a:gd name="connsiteY6" fmla="*/ 9372600 h 9372600"/>
                            <a:gd name="connsiteX7" fmla="*/ 0 w 7039023"/>
                            <a:gd name="connsiteY7" fmla="*/ 8647089 h 9372600"/>
                            <a:gd name="connsiteX8" fmla="*/ 48 w 7039023"/>
                            <a:gd name="connsiteY8" fmla="*/ 801711 h 9372600"/>
                            <a:gd name="connsiteX0" fmla="*/ 48 w 7039023"/>
                            <a:gd name="connsiteY0" fmla="*/ 801711 h 9372600"/>
                            <a:gd name="connsiteX1" fmla="*/ 630313 w 7039023"/>
                            <a:gd name="connsiteY1" fmla="*/ 9525 h 9372600"/>
                            <a:gd name="connsiteX2" fmla="*/ 6332565 w 7039023"/>
                            <a:gd name="connsiteY2" fmla="*/ 0 h 9372600"/>
                            <a:gd name="connsiteX3" fmla="*/ 7039023 w 7039023"/>
                            <a:gd name="connsiteY3" fmla="*/ 763611 h 9372600"/>
                            <a:gd name="connsiteX4" fmla="*/ 7039023 w 7039023"/>
                            <a:gd name="connsiteY4" fmla="*/ 8199414 h 9372600"/>
                            <a:gd name="connsiteX5" fmla="*/ 5865837 w 7039023"/>
                            <a:gd name="connsiteY5" fmla="*/ 9372600 h 9372600"/>
                            <a:gd name="connsiteX6" fmla="*/ 658880 w 7039023"/>
                            <a:gd name="connsiteY6" fmla="*/ 9372600 h 9372600"/>
                            <a:gd name="connsiteX7" fmla="*/ 0 w 7039023"/>
                            <a:gd name="connsiteY7" fmla="*/ 8647089 h 9372600"/>
                            <a:gd name="connsiteX8" fmla="*/ 48 w 7039023"/>
                            <a:gd name="connsiteY8" fmla="*/ 801711 h 9372600"/>
                            <a:gd name="connsiteX0" fmla="*/ 48 w 7039023"/>
                            <a:gd name="connsiteY0" fmla="*/ 801711 h 9372600"/>
                            <a:gd name="connsiteX1" fmla="*/ 630313 w 7039023"/>
                            <a:gd name="connsiteY1" fmla="*/ 9525 h 9372600"/>
                            <a:gd name="connsiteX2" fmla="*/ 6332565 w 7039023"/>
                            <a:gd name="connsiteY2" fmla="*/ 0 h 9372600"/>
                            <a:gd name="connsiteX3" fmla="*/ 7039023 w 7039023"/>
                            <a:gd name="connsiteY3" fmla="*/ 763611 h 9372600"/>
                            <a:gd name="connsiteX4" fmla="*/ 7039023 w 7039023"/>
                            <a:gd name="connsiteY4" fmla="*/ 8199414 h 9372600"/>
                            <a:gd name="connsiteX5" fmla="*/ 6361140 w 7039023"/>
                            <a:gd name="connsiteY5" fmla="*/ 9372600 h 9372600"/>
                            <a:gd name="connsiteX6" fmla="*/ 658880 w 7039023"/>
                            <a:gd name="connsiteY6" fmla="*/ 9372600 h 9372600"/>
                            <a:gd name="connsiteX7" fmla="*/ 0 w 7039023"/>
                            <a:gd name="connsiteY7" fmla="*/ 8647089 h 9372600"/>
                            <a:gd name="connsiteX8" fmla="*/ 48 w 7039023"/>
                            <a:gd name="connsiteY8" fmla="*/ 801711 h 9372600"/>
                            <a:gd name="connsiteX0" fmla="*/ 48 w 7039023"/>
                            <a:gd name="connsiteY0" fmla="*/ 801711 h 9372600"/>
                            <a:gd name="connsiteX1" fmla="*/ 630313 w 7039023"/>
                            <a:gd name="connsiteY1" fmla="*/ 9525 h 9372600"/>
                            <a:gd name="connsiteX2" fmla="*/ 6332565 w 7039023"/>
                            <a:gd name="connsiteY2" fmla="*/ 0 h 9372600"/>
                            <a:gd name="connsiteX3" fmla="*/ 7039023 w 7039023"/>
                            <a:gd name="connsiteY3" fmla="*/ 763611 h 9372600"/>
                            <a:gd name="connsiteX4" fmla="*/ 7039023 w 7039023"/>
                            <a:gd name="connsiteY4" fmla="*/ 8675664 h 9372600"/>
                            <a:gd name="connsiteX5" fmla="*/ 6361140 w 7039023"/>
                            <a:gd name="connsiteY5" fmla="*/ 9372600 h 9372600"/>
                            <a:gd name="connsiteX6" fmla="*/ 658880 w 7039023"/>
                            <a:gd name="connsiteY6" fmla="*/ 9372600 h 9372600"/>
                            <a:gd name="connsiteX7" fmla="*/ 0 w 7039023"/>
                            <a:gd name="connsiteY7" fmla="*/ 8647089 h 9372600"/>
                            <a:gd name="connsiteX8" fmla="*/ 48 w 7039023"/>
                            <a:gd name="connsiteY8" fmla="*/ 801711 h 937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39023" h="9372600">
                              <a:moveTo>
                                <a:pt x="48" y="801711"/>
                              </a:moveTo>
                              <a:cubicBezTo>
                                <a:pt x="48" y="153778"/>
                                <a:pt x="-17620" y="9525"/>
                                <a:pt x="630313" y="9525"/>
                              </a:cubicBezTo>
                              <a:lnTo>
                                <a:pt x="6332565" y="0"/>
                              </a:lnTo>
                              <a:cubicBezTo>
                                <a:pt x="6980498" y="0"/>
                                <a:pt x="7039023" y="115678"/>
                                <a:pt x="7039023" y="763611"/>
                              </a:cubicBezTo>
                              <a:lnTo>
                                <a:pt x="7039023" y="8675664"/>
                              </a:lnTo>
                              <a:cubicBezTo>
                                <a:pt x="7039023" y="9323597"/>
                                <a:pt x="7009073" y="9372600"/>
                                <a:pt x="6361140" y="9372600"/>
                              </a:cubicBezTo>
                              <a:lnTo>
                                <a:pt x="658880" y="9372600"/>
                              </a:lnTo>
                              <a:cubicBezTo>
                                <a:pt x="10947" y="9372600"/>
                                <a:pt x="0" y="9295022"/>
                                <a:pt x="0" y="8647089"/>
                              </a:cubicBezTo>
                              <a:lnTo>
                                <a:pt x="48" y="801711"/>
                              </a:lnTo>
                              <a:close/>
                            </a:path>
                          </a:pathLst>
                        </a:cu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08E360" id="Rounded Rectangle 1" o:spid="_x0000_s1026" style="position:absolute;margin-left:-8.35pt;margin-top:-8.35pt;width:554.25pt;height:738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7039023,937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" path="m48,801711c48,153778,-17620,9525,630313,9525l6332565,v647933,,706458,115678,706458,763611l7039023,8675664v,647933,-29950,696936,-677883,696936l658880,9372600c10947,9372600,,9295022,,8647089l48,801711xe" filled="f" strokecolor="black [3213]" strokeweight="2.25pt">
                <v:stroke joinstyle="miter"/>
                <v:path arrowok="t" o:connecttype="custom" o:connectlocs="48,801711;630309,9525;6332522,0;7038975,763611;7038975,8675664;6361097,9372600;658876,9372600;0,8647089;48,801711" o:connectangles="0,0,0,0,0,0,0,0,0"/>
              </v:shape>
            </w:pict>
          </mc:Fallback>
        </mc:AlternateContent>
      </w:r>
    </w:p>
    <w:p w14:paraId="4FF71139" w14:textId="77777777" w:rsidR="009474A7" w:rsidRDefault="009F2F75">
      <w:r>
        <w:rPr>
          <w:noProof/>
          <w:lang w:val="en-GB" w:eastAsia="en-GB"/>
        </w:rPr>
        <mc:AlternateContent>
          <mc:Choice Requires="wps">
            <w:drawing>
              <wp:anchor distT="0" distB="0" distL="114300" distR="114300" simplePos="0" relativeHeight="251656192" behindDoc="0" locked="0" layoutInCell="1" allowOverlap="1" wp14:anchorId="252B379C" wp14:editId="06012375">
                <wp:simplePos x="0" y="0"/>
                <wp:positionH relativeFrom="margin">
                  <wp:align>center</wp:align>
                </wp:positionH>
                <wp:positionV relativeFrom="paragraph">
                  <wp:posOffset>1270</wp:posOffset>
                </wp:positionV>
                <wp:extent cx="3762375" cy="6477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647700"/>
                        </a:xfrm>
                        <a:prstGeom prst="rect">
                          <a:avLst/>
                        </a:prstGeom>
                        <a:noFill/>
                        <a:ln w="9525">
                          <a:noFill/>
                          <a:miter lim="800000"/>
                          <a:headEnd/>
                          <a:tailEnd/>
                        </a:ln>
                      </wps:spPr>
                      <wps:txbx>
                        <w:txbxContent>
                          <w:p w14:paraId="22D21E00" w14:textId="77777777" w:rsidR="006C1BD6" w:rsidRPr="009F2F75" w:rsidRDefault="006C1BD6" w:rsidP="006C1BD6">
                            <w:pPr>
                              <w:jc w:val="center"/>
                              <w:rPr>
                                <w:rFonts w:ascii="Tahoma" w:hAnsi="Tahoma" w:cs="Tahoma"/>
                                <w:b/>
                                <w:color w:val="C00000"/>
                                <w:sz w:val="32"/>
                                <w:szCs w:val="32"/>
                              </w:rPr>
                            </w:pPr>
                            <w:r w:rsidRPr="009F2F75">
                              <w:rPr>
                                <w:rFonts w:ascii="Tahoma" w:hAnsi="Tahoma" w:cs="Tahoma"/>
                                <w:b/>
                                <w:color w:val="C00000"/>
                                <w:sz w:val="32"/>
                                <w:szCs w:val="32"/>
                              </w:rPr>
                              <w:t>Bedfordshire Smallbore Shooting Association</w:t>
                            </w:r>
                          </w:p>
                          <w:p w14:paraId="71D5B665" w14:textId="77777777" w:rsidR="006C1BD6" w:rsidRPr="00A80900" w:rsidRDefault="006C1BD6" w:rsidP="006C1BD6">
                            <w:pPr>
                              <w:rPr>
                                <w:rFonts w:ascii="Tahoma" w:hAnsi="Tahoma" w:cs="Tahoma"/>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pt;width:296.25pt;height:51pt;z-index:2516561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" filled="f" stroked="f">
                <v:textbox>
                  <w:txbxContent>
                    <w:p w:rsidR="006C1BD6" w:rsidRPr="009F2F75" w:rsidRDefault="006C1BD6" w:rsidP="006C1BD6">
                      <w:pPr>
                        <w:jc w:val="center"/>
                        <w:rPr>
                          <w:rFonts w:ascii="Tahoma" w:hAnsi="Tahoma" w:cs="Tahoma"/>
                          <w:b/>
                          <w:color w:val="C00000"/>
                          <w:sz w:val="32"/>
                          <w:szCs w:val="32"/>
                        </w:rPr>
                      </w:pPr>
                      <w:r w:rsidRPr="009F2F75">
                        <w:rPr>
                          <w:rFonts w:ascii="Tahoma" w:hAnsi="Tahoma" w:cs="Tahoma"/>
                          <w:b/>
                          <w:color w:val="C00000"/>
                          <w:sz w:val="32"/>
                          <w:szCs w:val="32"/>
                        </w:rPr>
                        <w:t>Bedfordshire Smallbore Shooting Association</w:t>
                      </w:r>
                    </w:p>
                    <w:p w:rsidR="006C1BD6" w:rsidRPr="00A80900" w:rsidRDefault="006C1BD6" w:rsidP="006C1BD6">
                      <w:pPr>
                        <w:rPr>
                          <w:rFonts w:ascii="Tahoma" w:hAnsi="Tahoma" w:cs="Tahoma"/>
                        </w:rPr>
                      </w:pPr>
                    </w:p>
                  </w:txbxContent>
                </v:textbox>
                <w10:wrap anchorx="margin"/>
              </v:shape>
            </w:pict>
          </mc:Fallback>
        </mc:AlternateContent>
      </w:r>
    </w:p>
    <w:p w14:paraId="545C9405" w14:textId="77777777" w:rsidR="009474A7" w:rsidRDefault="009474A7"/>
    <w:p w14:paraId="7EA75543" w14:textId="77777777" w:rsidR="009474A7" w:rsidRDefault="009474A7"/>
    <w:p w14:paraId="747ED62F" w14:textId="77777777" w:rsidR="009474A7" w:rsidRDefault="009474A7">
      <w:r>
        <w:rPr>
          <w:noProof/>
          <w:lang w:val="en-GB" w:eastAsia="en-GB"/>
        </w:rPr>
        <mc:AlternateContent>
          <mc:Choice Requires="wps">
            <w:drawing>
              <wp:anchor distT="0" distB="0" distL="114300" distR="114300" simplePos="0" relativeHeight="251659264" behindDoc="0" locked="0" layoutInCell="1" allowOverlap="1" wp14:anchorId="74B9F36D" wp14:editId="1CBC9815">
                <wp:simplePos x="0" y="0"/>
                <wp:positionH relativeFrom="column">
                  <wp:posOffset>88710</wp:posOffset>
                </wp:positionH>
                <wp:positionV relativeFrom="paragraph">
                  <wp:posOffset>10871</wp:posOffset>
                </wp:positionV>
                <wp:extent cx="6638925" cy="204716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047164"/>
                        </a:xfrm>
                        <a:prstGeom prst="rect">
                          <a:avLst/>
                        </a:prstGeom>
                        <a:noFill/>
                        <a:ln w="9525">
                          <a:noFill/>
                          <a:miter lim="800000"/>
                          <a:headEnd/>
                          <a:tailEnd/>
                        </a:ln>
                      </wps:spPr>
                      <wps:txbx>
                        <w:txbxContent>
                          <w:p w14:paraId="130AC976" w14:textId="77777777" w:rsidR="006C1BD6" w:rsidRPr="00A80216" w:rsidRDefault="009F2F75" w:rsidP="006C1BD6">
                            <w:pPr>
                              <w:jc w:val="center"/>
                              <w:rPr>
                                <w:rFonts w:ascii="Tahoma" w:hAnsi="Tahoma" w:cs="Tahoma"/>
                                <w:b/>
                                <w:color w:val="0070C0"/>
                                <w:sz w:val="90"/>
                                <w:szCs w:val="90"/>
                                <w14:textOutline w14:w="9525" w14:cap="rnd" w14:cmpd="sng" w14:algn="ctr">
                                  <w14:solidFill>
                                    <w14:srgbClr w14:val="000000"/>
                                  </w14:solidFill>
                                  <w14:prstDash w14:val="solid"/>
                                  <w14:bevel/>
                                </w14:textOutline>
                              </w:rPr>
                            </w:pPr>
                            <w:r w:rsidRPr="00A80216">
                              <w:rPr>
                                <w:rFonts w:ascii="Tahoma" w:hAnsi="Tahoma" w:cs="Tahoma"/>
                                <w:b/>
                                <w:color w:val="0070C0"/>
                                <w:sz w:val="90"/>
                                <w:szCs w:val="90"/>
                                <w14:textOutline w14:w="9525" w14:cap="rnd" w14:cmpd="sng" w14:algn="ctr">
                                  <w14:solidFill>
                                    <w14:srgbClr w14:val="000000"/>
                                  </w14:solidFill>
                                  <w14:prstDash w14:val="solid"/>
                                  <w14:bevel/>
                                </w14:textOutline>
                              </w:rPr>
                              <w:t xml:space="preserve">The BSSA </w:t>
                            </w:r>
                            <w:r w:rsidR="00A5687C">
                              <w:rPr>
                                <w:rFonts w:ascii="Tahoma" w:hAnsi="Tahoma" w:cs="Tahoma"/>
                                <w:b/>
                                <w:color w:val="0070C0"/>
                                <w:sz w:val="90"/>
                                <w:szCs w:val="90"/>
                                <w14:textOutline w14:w="9525" w14:cap="rnd" w14:cmpd="sng" w14:algn="ctr">
                                  <w14:solidFill>
                                    <w14:srgbClr w14:val="000000"/>
                                  </w14:solidFill>
                                  <w14:prstDash w14:val="solid"/>
                                  <w14:bevel/>
                                </w14:textOutline>
                              </w:rPr>
                              <w:t>Grand Slam</w:t>
                            </w:r>
                          </w:p>
                          <w:p w14:paraId="1FDF7941" w14:textId="77777777" w:rsidR="009F2F75" w:rsidRPr="009F2F75" w:rsidRDefault="00A5687C" w:rsidP="009F2F75">
                            <w:pPr>
                              <w:jc w:val="center"/>
                              <w:rPr>
                                <w:rFonts w:ascii="Tahoma" w:hAnsi="Tahoma" w:cs="Tahoma"/>
                                <w:b/>
                                <w:color w:val="0070C0"/>
                                <w:sz w:val="60"/>
                                <w:szCs w:val="60"/>
                                <w14:textOutline w14:w="9525" w14:cap="rnd" w14:cmpd="sng" w14:algn="ctr">
                                  <w14:solidFill>
                                    <w14:srgbClr w14:val="000000"/>
                                  </w14:solidFill>
                                  <w14:prstDash w14:val="solid"/>
                                  <w14:bevel/>
                                </w14:textOutline>
                              </w:rPr>
                            </w:pPr>
                            <w:r>
                              <w:rPr>
                                <w:rFonts w:ascii="Tahoma" w:hAnsi="Tahoma" w:cs="Tahoma"/>
                                <w:b/>
                                <w:color w:val="0070C0"/>
                                <w:sz w:val="60"/>
                                <w:szCs w:val="60"/>
                                <w14:textOutline w14:w="9525" w14:cap="rnd" w14:cmpd="sng" w14:algn="ctr">
                                  <w14:solidFill>
                                    <w14:srgbClr w14:val="000000"/>
                                  </w14:solidFill>
                                  <w14:prstDash w14:val="solid"/>
                                  <w14:bevel/>
                                </w14:textOutline>
                              </w:rPr>
                              <w:t xml:space="preserve">Scottish </w:t>
                            </w:r>
                            <w:r w:rsidR="009F2F75" w:rsidRPr="009F2F75">
                              <w:rPr>
                                <w:rFonts w:ascii="Tahoma" w:hAnsi="Tahoma" w:cs="Tahoma"/>
                                <w:b/>
                                <w:color w:val="0070C0"/>
                                <w:sz w:val="60"/>
                                <w:szCs w:val="60"/>
                                <w14:textOutline w14:w="9525" w14:cap="rnd" w14:cmpd="sng" w14:algn="ctr">
                                  <w14:solidFill>
                                    <w14:srgbClr w14:val="000000"/>
                                  </w14:solidFill>
                                  <w14:prstDash w14:val="solid"/>
                                  <w14:bevel/>
                                </w14:textOutline>
                              </w:rPr>
                              <w:t>Match Competition</w:t>
                            </w:r>
                          </w:p>
                          <w:p w14:paraId="5B3B6DBB" w14:textId="77777777" w:rsidR="006C1BD6" w:rsidRPr="009F2F75" w:rsidRDefault="006C1BD6" w:rsidP="006C1BD6">
                            <w:pPr>
                              <w:jc w:val="center"/>
                              <w:rPr>
                                <w:rFonts w:ascii="Tahoma" w:hAnsi="Tahoma" w:cs="Tahoma"/>
                                <w:b/>
                                <w:color w:val="C00000"/>
                                <w:sz w:val="50"/>
                                <w:szCs w:val="50"/>
                              </w:rPr>
                            </w:pPr>
                            <w:r w:rsidRPr="009F2F75">
                              <w:rPr>
                                <w:rFonts w:ascii="Tahoma" w:hAnsi="Tahoma" w:cs="Tahoma"/>
                                <w:b/>
                                <w:color w:val="C00000"/>
                                <w:sz w:val="50"/>
                                <w:szCs w:val="50"/>
                              </w:rPr>
                              <w:t>Information Sheet</w:t>
                            </w:r>
                          </w:p>
                          <w:p w14:paraId="11ED84D7" w14:textId="77777777" w:rsidR="006C1BD6" w:rsidRPr="00A80900" w:rsidRDefault="006C1BD6" w:rsidP="006C1BD6">
                            <w:pPr>
                              <w:rPr>
                                <w:rFonts w:ascii="Tahoma" w:hAnsi="Tahoma" w:cs="Tahoma"/>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pt;margin-top:.85pt;width:522.75pt;height:16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" filled="f" stroked="f">
                <v:textbox>
                  <w:txbxContent>
                    <w:p w:rsidR="006C1BD6" w:rsidRPr="00A80216" w:rsidRDefault="009F2F75" w:rsidP="006C1BD6">
                      <w:pPr>
                        <w:jc w:val="center"/>
                        <w:rPr>
                          <w:rFonts w:ascii="Tahoma" w:hAnsi="Tahoma" w:cs="Tahoma"/>
                          <w:b/>
                          <w:color w:val="0070C0"/>
                          <w:sz w:val="90"/>
                          <w:szCs w:val="90"/>
                          <w14:textOutline w14:w="9525" w14:cap="rnd" w14:cmpd="sng" w14:algn="ctr">
                            <w14:solidFill>
                              <w14:srgbClr w14:val="000000"/>
                            </w14:solidFill>
                            <w14:prstDash w14:val="solid"/>
                            <w14:bevel/>
                          </w14:textOutline>
                        </w:rPr>
                      </w:pPr>
                      <w:r w:rsidRPr="00A80216">
                        <w:rPr>
                          <w:rFonts w:ascii="Tahoma" w:hAnsi="Tahoma" w:cs="Tahoma"/>
                          <w:b/>
                          <w:color w:val="0070C0"/>
                          <w:sz w:val="90"/>
                          <w:szCs w:val="90"/>
                          <w14:textOutline w14:w="9525" w14:cap="rnd" w14:cmpd="sng" w14:algn="ctr">
                            <w14:solidFill>
                              <w14:srgbClr w14:val="000000"/>
                            </w14:solidFill>
                            <w14:prstDash w14:val="solid"/>
                            <w14:bevel/>
                          </w14:textOutline>
                        </w:rPr>
                        <w:t xml:space="preserve">The BSSA </w:t>
                      </w:r>
                      <w:r w:rsidR="00A5687C">
                        <w:rPr>
                          <w:rFonts w:ascii="Tahoma" w:hAnsi="Tahoma" w:cs="Tahoma"/>
                          <w:b/>
                          <w:color w:val="0070C0"/>
                          <w:sz w:val="90"/>
                          <w:szCs w:val="90"/>
                          <w14:textOutline w14:w="9525" w14:cap="rnd" w14:cmpd="sng" w14:algn="ctr">
                            <w14:solidFill>
                              <w14:srgbClr w14:val="000000"/>
                            </w14:solidFill>
                            <w14:prstDash w14:val="solid"/>
                            <w14:bevel/>
                          </w14:textOutline>
                        </w:rPr>
                        <w:t>Grand Slam</w:t>
                      </w:r>
                    </w:p>
                    <w:p w:rsidR="009F2F75" w:rsidRPr="009F2F75" w:rsidRDefault="00A5687C" w:rsidP="009F2F75">
                      <w:pPr>
                        <w:jc w:val="center"/>
                        <w:rPr>
                          <w:rFonts w:ascii="Tahoma" w:hAnsi="Tahoma" w:cs="Tahoma"/>
                          <w:b/>
                          <w:color w:val="0070C0"/>
                          <w:sz w:val="60"/>
                          <w:szCs w:val="60"/>
                          <w14:textOutline w14:w="9525" w14:cap="rnd" w14:cmpd="sng" w14:algn="ctr">
                            <w14:solidFill>
                              <w14:srgbClr w14:val="000000"/>
                            </w14:solidFill>
                            <w14:prstDash w14:val="solid"/>
                            <w14:bevel/>
                          </w14:textOutline>
                        </w:rPr>
                      </w:pPr>
                      <w:r>
                        <w:rPr>
                          <w:rFonts w:ascii="Tahoma" w:hAnsi="Tahoma" w:cs="Tahoma"/>
                          <w:b/>
                          <w:color w:val="0070C0"/>
                          <w:sz w:val="60"/>
                          <w:szCs w:val="60"/>
                          <w14:textOutline w14:w="9525" w14:cap="rnd" w14:cmpd="sng" w14:algn="ctr">
                            <w14:solidFill>
                              <w14:srgbClr w14:val="000000"/>
                            </w14:solidFill>
                            <w14:prstDash w14:val="solid"/>
                            <w14:bevel/>
                          </w14:textOutline>
                        </w:rPr>
                        <w:t xml:space="preserve">Scottish </w:t>
                      </w:r>
                      <w:r w:rsidR="009F2F75" w:rsidRPr="009F2F75">
                        <w:rPr>
                          <w:rFonts w:ascii="Tahoma" w:hAnsi="Tahoma" w:cs="Tahoma"/>
                          <w:b/>
                          <w:color w:val="0070C0"/>
                          <w:sz w:val="60"/>
                          <w:szCs w:val="60"/>
                          <w14:textOutline w14:w="9525" w14:cap="rnd" w14:cmpd="sng" w14:algn="ctr">
                            <w14:solidFill>
                              <w14:srgbClr w14:val="000000"/>
                            </w14:solidFill>
                            <w14:prstDash w14:val="solid"/>
                            <w14:bevel/>
                          </w14:textOutline>
                        </w:rPr>
                        <w:t>Match Competition</w:t>
                      </w:r>
                    </w:p>
                    <w:p w:rsidR="006C1BD6" w:rsidRPr="009F2F75" w:rsidRDefault="006C1BD6" w:rsidP="006C1BD6">
                      <w:pPr>
                        <w:jc w:val="center"/>
                        <w:rPr>
                          <w:rFonts w:ascii="Tahoma" w:hAnsi="Tahoma" w:cs="Tahoma"/>
                          <w:b/>
                          <w:color w:val="C00000"/>
                          <w:sz w:val="50"/>
                          <w:szCs w:val="50"/>
                        </w:rPr>
                      </w:pPr>
                      <w:r w:rsidRPr="009F2F75">
                        <w:rPr>
                          <w:rFonts w:ascii="Tahoma" w:hAnsi="Tahoma" w:cs="Tahoma"/>
                          <w:b/>
                          <w:color w:val="C00000"/>
                          <w:sz w:val="50"/>
                          <w:szCs w:val="50"/>
                        </w:rPr>
                        <w:t>Information Sheet</w:t>
                      </w:r>
                    </w:p>
                    <w:p w:rsidR="006C1BD6" w:rsidRPr="00A80900" w:rsidRDefault="006C1BD6" w:rsidP="006C1BD6">
                      <w:pPr>
                        <w:rPr>
                          <w:rFonts w:ascii="Tahoma" w:hAnsi="Tahoma" w:cs="Tahoma"/>
                        </w:rPr>
                      </w:pPr>
                    </w:p>
                  </w:txbxContent>
                </v:textbox>
              </v:shape>
            </w:pict>
          </mc:Fallback>
        </mc:AlternateContent>
      </w:r>
    </w:p>
    <w:p w14:paraId="40EBCA2D" w14:textId="77777777" w:rsidR="009474A7" w:rsidRDefault="009474A7"/>
    <w:p w14:paraId="30B7F8FD" w14:textId="77777777" w:rsidR="009474A7" w:rsidRDefault="009474A7"/>
    <w:p w14:paraId="1CD7D72E" w14:textId="77777777" w:rsidR="009474A7" w:rsidRDefault="009474A7"/>
    <w:p w14:paraId="1F66CE50" w14:textId="77777777" w:rsidR="009474A7" w:rsidRDefault="009474A7"/>
    <w:p w14:paraId="46059B4B" w14:textId="77777777" w:rsidR="009474A7" w:rsidRDefault="009474A7"/>
    <w:p w14:paraId="602369FB" w14:textId="77777777" w:rsidR="009474A7" w:rsidRDefault="009474A7"/>
    <w:p w14:paraId="49A5A4F0" w14:textId="77777777" w:rsidR="009474A7" w:rsidRDefault="009F2F75">
      <w:r>
        <w:rPr>
          <w:noProof/>
          <w:lang w:val="en-GB" w:eastAsia="en-GB"/>
        </w:rPr>
        <mc:AlternateContent>
          <mc:Choice Requires="wps">
            <w:drawing>
              <wp:anchor distT="0" distB="0" distL="114300" distR="114300" simplePos="0" relativeHeight="251660288" behindDoc="0" locked="0" layoutInCell="1" allowOverlap="1" wp14:anchorId="0A231E4C" wp14:editId="004DF3B9">
                <wp:simplePos x="0" y="0"/>
                <wp:positionH relativeFrom="margin">
                  <wp:posOffset>276225</wp:posOffset>
                </wp:positionH>
                <wp:positionV relativeFrom="paragraph">
                  <wp:posOffset>153670</wp:posOffset>
                </wp:positionV>
                <wp:extent cx="6286500" cy="572452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724525"/>
                        </a:xfrm>
                        <a:prstGeom prst="rect">
                          <a:avLst/>
                        </a:prstGeom>
                        <a:noFill/>
                        <a:ln w="9525">
                          <a:noFill/>
                          <a:miter lim="800000"/>
                          <a:headEnd/>
                          <a:tailEnd/>
                        </a:ln>
                      </wps:spPr>
                      <wps:txbx>
                        <w:txbxContent>
                          <w:p w14:paraId="0F7526BC" w14:textId="0E90E173" w:rsidR="006C1BD6" w:rsidRPr="009F2F75" w:rsidRDefault="006C1BD6" w:rsidP="006C1BD6">
                            <w:pPr>
                              <w:spacing w:after="80" w:line="288" w:lineRule="auto"/>
                              <w:rPr>
                                <w:rFonts w:ascii="Tahoma" w:hAnsi="Tahoma" w:cs="Tahoma"/>
                                <w:color w:val="0070C0"/>
                                <w:lang w:val="en-GB"/>
                              </w:rPr>
                            </w:pPr>
                            <w:r w:rsidRPr="009F2F75">
                              <w:rPr>
                                <w:rFonts w:ascii="Tahoma" w:hAnsi="Tahoma" w:cs="Tahoma"/>
                                <w:color w:val="0070C0"/>
                                <w:lang w:val="en-GB"/>
                              </w:rPr>
                              <w:t xml:space="preserve">Thanks for your interest in the </w:t>
                            </w:r>
                            <w:r w:rsidR="009C0880">
                              <w:rPr>
                                <w:rFonts w:ascii="Tahoma" w:hAnsi="Tahoma" w:cs="Tahoma"/>
                                <w:color w:val="0070C0"/>
                                <w:lang w:val="en-GB"/>
                              </w:rPr>
                              <w:t>BSSA Grand</w:t>
                            </w:r>
                            <w:r w:rsidR="00A5687C">
                              <w:rPr>
                                <w:rFonts w:ascii="Tahoma" w:hAnsi="Tahoma" w:cs="Tahoma"/>
                                <w:color w:val="0070C0"/>
                                <w:lang w:val="en-GB"/>
                              </w:rPr>
                              <w:t xml:space="preserve"> Slam</w:t>
                            </w:r>
                            <w:r w:rsidR="00C717B8">
                              <w:rPr>
                                <w:rFonts w:ascii="Tahoma" w:hAnsi="Tahoma" w:cs="Tahoma"/>
                                <w:color w:val="0070C0"/>
                                <w:lang w:val="en-GB"/>
                              </w:rPr>
                              <w:t xml:space="preserve"> </w:t>
                            </w:r>
                            <w:r w:rsidRPr="009F2F75">
                              <w:rPr>
                                <w:rFonts w:ascii="Tahoma" w:hAnsi="Tahoma" w:cs="Tahoma"/>
                                <w:color w:val="0070C0"/>
                                <w:lang w:val="en-GB"/>
                              </w:rPr>
                              <w:t>Open Shoot</w:t>
                            </w:r>
                            <w:r w:rsidR="00A5687C">
                              <w:rPr>
                                <w:rFonts w:ascii="Tahoma" w:hAnsi="Tahoma" w:cs="Tahoma"/>
                                <w:color w:val="0070C0"/>
                                <w:lang w:val="en-GB"/>
                              </w:rPr>
                              <w:t xml:space="preserve"> 2</w:t>
                            </w:r>
                            <w:r w:rsidR="006B50B3">
                              <w:rPr>
                                <w:rFonts w:ascii="Tahoma" w:hAnsi="Tahoma" w:cs="Tahoma"/>
                                <w:color w:val="0070C0"/>
                                <w:lang w:val="en-GB"/>
                              </w:rPr>
                              <w:t>5</w:t>
                            </w:r>
                            <w:r w:rsidR="00A5687C" w:rsidRPr="00A5687C">
                              <w:rPr>
                                <w:rFonts w:ascii="Tahoma" w:hAnsi="Tahoma" w:cs="Tahoma"/>
                                <w:color w:val="0070C0"/>
                                <w:vertAlign w:val="superscript"/>
                                <w:lang w:val="en-GB"/>
                              </w:rPr>
                              <w:t>th</w:t>
                            </w:r>
                            <w:r w:rsidR="00A5687C">
                              <w:rPr>
                                <w:rFonts w:ascii="Tahoma" w:hAnsi="Tahoma" w:cs="Tahoma"/>
                                <w:color w:val="0070C0"/>
                                <w:lang w:val="en-GB"/>
                              </w:rPr>
                              <w:t xml:space="preserve"> June </w:t>
                            </w:r>
                            <w:r w:rsidR="008575EB">
                              <w:rPr>
                                <w:rFonts w:ascii="Tahoma" w:hAnsi="Tahoma" w:cs="Tahoma"/>
                                <w:color w:val="0070C0"/>
                                <w:lang w:val="en-GB"/>
                              </w:rPr>
                              <w:t>202</w:t>
                            </w:r>
                            <w:r w:rsidR="006B50B3">
                              <w:rPr>
                                <w:rFonts w:ascii="Tahoma" w:hAnsi="Tahoma" w:cs="Tahoma"/>
                                <w:color w:val="0070C0"/>
                                <w:lang w:val="en-GB"/>
                              </w:rPr>
                              <w:t>3</w:t>
                            </w:r>
                            <w:r w:rsidRPr="009F2F75">
                              <w:rPr>
                                <w:rFonts w:ascii="Tahoma" w:hAnsi="Tahoma" w:cs="Tahoma"/>
                                <w:color w:val="0070C0"/>
                                <w:lang w:val="en-GB"/>
                              </w:rPr>
                              <w:t xml:space="preserve">. We hope to be able to answer any questions you might have about the competition, as well as give you some help with filling out the entry form. </w:t>
                            </w:r>
                          </w:p>
                          <w:p w14:paraId="1C5BB81D" w14:textId="77777777" w:rsidR="006C1BD6" w:rsidRPr="009F2F75" w:rsidRDefault="006C1BD6" w:rsidP="006C1BD6">
                            <w:pPr>
                              <w:spacing w:after="80" w:line="288" w:lineRule="auto"/>
                              <w:rPr>
                                <w:rFonts w:ascii="Tahoma" w:hAnsi="Tahoma" w:cs="Tahoma"/>
                                <w:color w:val="0070C0"/>
                                <w:sz w:val="6"/>
                                <w:szCs w:val="6"/>
                                <w:lang w:val="en-GB"/>
                              </w:rPr>
                            </w:pPr>
                          </w:p>
                          <w:p w14:paraId="05B304C2" w14:textId="77777777" w:rsidR="006C1BD6" w:rsidRPr="009F2F75" w:rsidRDefault="006C1BD6" w:rsidP="006C1BD6">
                            <w:pPr>
                              <w:spacing w:after="80" w:line="288" w:lineRule="auto"/>
                              <w:rPr>
                                <w:rFonts w:ascii="Tahoma" w:hAnsi="Tahoma" w:cs="Tahoma"/>
                                <w:color w:val="0070C0"/>
                                <w:sz w:val="2"/>
                                <w:szCs w:val="2"/>
                                <w:lang w:val="en-GB"/>
                              </w:rPr>
                            </w:pPr>
                          </w:p>
                          <w:p w14:paraId="3FCA403F" w14:textId="77777777" w:rsidR="006C1BD6" w:rsidRPr="009F2F75" w:rsidRDefault="006C1BD6" w:rsidP="006C1BD6">
                            <w:pPr>
                              <w:spacing w:after="80" w:line="288" w:lineRule="auto"/>
                              <w:rPr>
                                <w:rFonts w:ascii="Tahoma" w:hAnsi="Tahoma" w:cs="Tahoma"/>
                                <w:color w:val="C00000"/>
                                <w:lang w:val="en-GB"/>
                              </w:rPr>
                            </w:pPr>
                            <w:r w:rsidRPr="009F2F75">
                              <w:rPr>
                                <w:rFonts w:ascii="Tahoma" w:hAnsi="Tahoma" w:cs="Tahoma"/>
                                <w:b/>
                                <w:color w:val="C00000"/>
                                <w:lang w:val="en-GB"/>
                              </w:rPr>
                              <w:t xml:space="preserve">Where does the shoot take place? </w:t>
                            </w:r>
                          </w:p>
                          <w:p w14:paraId="4D0F8C73" w14:textId="77777777" w:rsidR="006C1BD6" w:rsidRPr="009F2F75" w:rsidRDefault="00CF23DB" w:rsidP="006C1BD6">
                            <w:pPr>
                              <w:spacing w:after="80" w:line="288" w:lineRule="auto"/>
                              <w:rPr>
                                <w:rFonts w:ascii="Tahoma" w:hAnsi="Tahoma" w:cs="Tahoma"/>
                                <w:color w:val="0070C0"/>
                                <w:lang w:val="en-GB"/>
                              </w:rPr>
                            </w:pPr>
                            <w:r>
                              <w:rPr>
                                <w:rFonts w:ascii="Tahoma" w:hAnsi="Tahoma" w:cs="Tahoma"/>
                                <w:color w:val="0070C0"/>
                                <w:lang w:val="en-GB"/>
                              </w:rPr>
                              <w:t>The shoot</w:t>
                            </w:r>
                            <w:r w:rsidR="006C1BD6" w:rsidRPr="009F2F75">
                              <w:rPr>
                                <w:rFonts w:ascii="Tahoma" w:hAnsi="Tahoma" w:cs="Tahoma"/>
                                <w:color w:val="0070C0"/>
                                <w:lang w:val="en-GB"/>
                              </w:rPr>
                              <w:t xml:space="preserve"> will take place at Bedford Rifle Club, Clapham Road, Bedford, MK41 6EN. </w:t>
                            </w:r>
                          </w:p>
                          <w:p w14:paraId="688BF044" w14:textId="77777777" w:rsidR="009474A7" w:rsidRPr="009F2F75" w:rsidRDefault="009474A7" w:rsidP="006C1BD6">
                            <w:pPr>
                              <w:spacing w:after="80" w:line="288" w:lineRule="auto"/>
                              <w:rPr>
                                <w:rFonts w:ascii="Tahoma" w:hAnsi="Tahoma" w:cs="Tahoma"/>
                                <w:color w:val="0070C0"/>
                                <w:sz w:val="2"/>
                                <w:szCs w:val="2"/>
                                <w:lang w:val="en-GB"/>
                              </w:rPr>
                            </w:pPr>
                          </w:p>
                          <w:p w14:paraId="5B8D4E66" w14:textId="77777777" w:rsidR="009474A7" w:rsidRPr="009F2F75" w:rsidRDefault="009474A7" w:rsidP="006C1BD6">
                            <w:pPr>
                              <w:spacing w:after="80" w:line="288" w:lineRule="auto"/>
                              <w:rPr>
                                <w:rFonts w:ascii="Tahoma" w:hAnsi="Tahoma" w:cs="Tahoma"/>
                                <w:b/>
                                <w:color w:val="C00000"/>
                                <w:lang w:val="en-GB"/>
                              </w:rPr>
                            </w:pPr>
                            <w:r w:rsidRPr="009F2F75">
                              <w:rPr>
                                <w:rFonts w:ascii="Tahoma" w:hAnsi="Tahoma" w:cs="Tahoma"/>
                                <w:b/>
                                <w:color w:val="C00000"/>
                                <w:lang w:val="en-GB"/>
                              </w:rPr>
                              <w:t xml:space="preserve">What will the ‘Course of Fire’ be? </w:t>
                            </w:r>
                          </w:p>
                          <w:p w14:paraId="570575E5" w14:textId="77777777" w:rsidR="009474A7" w:rsidRPr="009F2F75" w:rsidRDefault="00CF23DB" w:rsidP="006C1BD6">
                            <w:pPr>
                              <w:spacing w:after="80" w:line="288" w:lineRule="auto"/>
                              <w:rPr>
                                <w:rFonts w:ascii="Tahoma" w:hAnsi="Tahoma" w:cs="Tahoma"/>
                                <w:color w:val="0070C0"/>
                                <w:lang w:val="en-GB"/>
                              </w:rPr>
                            </w:pPr>
                            <w:r>
                              <w:rPr>
                                <w:rFonts w:ascii="Tahoma" w:hAnsi="Tahoma" w:cs="Tahoma"/>
                                <w:color w:val="0070C0"/>
                                <w:lang w:val="en-GB"/>
                              </w:rPr>
                              <w:t xml:space="preserve">There will be three details of 20 minutes and 20 shots each with 10 minutes to change targets/details. </w:t>
                            </w:r>
                            <w:r w:rsidR="009474A7" w:rsidRPr="009F2F75">
                              <w:rPr>
                                <w:rFonts w:ascii="Tahoma" w:hAnsi="Tahoma" w:cs="Tahoma"/>
                                <w:color w:val="0070C0"/>
                                <w:lang w:val="en-GB"/>
                              </w:rPr>
                              <w:t>If you’re feeling up to it you can shoot in the extra competi</w:t>
                            </w:r>
                            <w:r>
                              <w:rPr>
                                <w:rFonts w:ascii="Tahoma" w:hAnsi="Tahoma" w:cs="Tahoma"/>
                                <w:color w:val="0070C0"/>
                                <w:lang w:val="en-GB"/>
                              </w:rPr>
                              <w:t xml:space="preserve">tion – another 40 shots at </w:t>
                            </w:r>
                            <w:r w:rsidR="00A5687C">
                              <w:rPr>
                                <w:rFonts w:ascii="Tahoma" w:hAnsi="Tahoma" w:cs="Tahoma"/>
                                <w:color w:val="0070C0"/>
                                <w:lang w:val="en-GB"/>
                              </w:rPr>
                              <w:t>50m</w:t>
                            </w:r>
                            <w:r>
                              <w:rPr>
                                <w:rFonts w:ascii="Tahoma" w:hAnsi="Tahoma" w:cs="Tahoma"/>
                                <w:color w:val="0070C0"/>
                                <w:lang w:val="en-GB"/>
                              </w:rPr>
                              <w:t xml:space="preserve"> over two further details. </w:t>
                            </w:r>
                            <w:r w:rsidR="00C717B8">
                              <w:rPr>
                                <w:rFonts w:ascii="Tahoma" w:hAnsi="Tahoma" w:cs="Tahoma"/>
                                <w:color w:val="0070C0"/>
                                <w:lang w:val="en-GB"/>
                              </w:rPr>
                              <w:t xml:space="preserve">We are also offering a Bench Rest Competition </w:t>
                            </w:r>
                          </w:p>
                          <w:p w14:paraId="0788C00A" w14:textId="77777777" w:rsidR="006C1BD6" w:rsidRPr="009F2F75" w:rsidRDefault="006C1BD6" w:rsidP="006C1BD6">
                            <w:pPr>
                              <w:spacing w:after="80" w:line="288" w:lineRule="auto"/>
                              <w:rPr>
                                <w:rFonts w:ascii="Tahoma" w:hAnsi="Tahoma" w:cs="Tahoma"/>
                                <w:color w:val="0070C0"/>
                                <w:sz w:val="2"/>
                                <w:szCs w:val="2"/>
                                <w:lang w:val="en-GB"/>
                              </w:rPr>
                            </w:pPr>
                          </w:p>
                          <w:p w14:paraId="243BFE0D" w14:textId="77777777" w:rsidR="006C1BD6" w:rsidRPr="009F2F75" w:rsidRDefault="006C1BD6" w:rsidP="006C1BD6">
                            <w:pPr>
                              <w:spacing w:after="80" w:line="288" w:lineRule="auto"/>
                              <w:rPr>
                                <w:rFonts w:ascii="Tahoma" w:hAnsi="Tahoma" w:cs="Tahoma"/>
                                <w:b/>
                                <w:color w:val="0070C0"/>
                                <w:sz w:val="2"/>
                                <w:szCs w:val="2"/>
                                <w:lang w:val="en-GB"/>
                              </w:rPr>
                            </w:pPr>
                          </w:p>
                          <w:p w14:paraId="2C8DF7F7" w14:textId="77777777" w:rsidR="006C1BD6" w:rsidRPr="009F2F75" w:rsidRDefault="006C1BD6" w:rsidP="006C1BD6">
                            <w:pPr>
                              <w:spacing w:after="80" w:line="288" w:lineRule="auto"/>
                              <w:rPr>
                                <w:rFonts w:ascii="Tahoma" w:hAnsi="Tahoma" w:cs="Tahoma"/>
                                <w:color w:val="C00000"/>
                                <w:lang w:val="en-GB"/>
                              </w:rPr>
                            </w:pPr>
                            <w:r w:rsidRPr="009F2F75">
                              <w:rPr>
                                <w:rFonts w:ascii="Tahoma" w:hAnsi="Tahoma" w:cs="Tahoma"/>
                                <w:b/>
                                <w:color w:val="C00000"/>
                                <w:lang w:val="en-GB"/>
                              </w:rPr>
                              <w:t xml:space="preserve">How much does it cost? </w:t>
                            </w:r>
                          </w:p>
                          <w:p w14:paraId="5D6E7DE5" w14:textId="194A5DA1" w:rsidR="006C1BD6" w:rsidRDefault="006C1BD6" w:rsidP="006C1BD6">
                            <w:pPr>
                              <w:spacing w:after="80" w:line="288" w:lineRule="auto"/>
                              <w:rPr>
                                <w:rFonts w:ascii="Tahoma" w:hAnsi="Tahoma" w:cs="Tahoma"/>
                                <w:color w:val="0070C0"/>
                                <w:lang w:val="en-GB"/>
                              </w:rPr>
                            </w:pPr>
                            <w:r w:rsidRPr="009F2F75">
                              <w:rPr>
                                <w:rFonts w:ascii="Tahoma" w:hAnsi="Tahoma" w:cs="Tahoma"/>
                                <w:color w:val="0070C0"/>
                                <w:lang w:val="en-GB"/>
                              </w:rPr>
                              <w:t xml:space="preserve">The entry fee for the main competition is </w:t>
                            </w:r>
                            <w:r w:rsidR="005833CB">
                              <w:rPr>
                                <w:rFonts w:ascii="Tahoma" w:hAnsi="Tahoma" w:cs="Tahoma"/>
                                <w:b/>
                                <w:color w:val="0070C0"/>
                              </w:rPr>
                              <w:t>£1</w:t>
                            </w:r>
                            <w:r w:rsidR="006B50B3">
                              <w:rPr>
                                <w:rFonts w:ascii="Tahoma" w:hAnsi="Tahoma" w:cs="Tahoma"/>
                                <w:b/>
                                <w:color w:val="0070C0"/>
                              </w:rPr>
                              <w:t>5</w:t>
                            </w:r>
                            <w:r w:rsidRPr="009F2F75">
                              <w:rPr>
                                <w:rFonts w:ascii="Tahoma" w:hAnsi="Tahoma" w:cs="Tahoma"/>
                                <w:color w:val="0070C0"/>
                              </w:rPr>
                              <w:t xml:space="preserve"> and the extra 40-shots will cost an additional </w:t>
                            </w:r>
                            <w:r w:rsidR="005833CB">
                              <w:rPr>
                                <w:rFonts w:ascii="Tahoma" w:hAnsi="Tahoma" w:cs="Tahoma"/>
                                <w:b/>
                                <w:color w:val="0070C0"/>
                              </w:rPr>
                              <w:t>£</w:t>
                            </w:r>
                            <w:r w:rsidR="006B50B3">
                              <w:rPr>
                                <w:rFonts w:ascii="Tahoma" w:hAnsi="Tahoma" w:cs="Tahoma"/>
                                <w:b/>
                                <w:color w:val="0070C0"/>
                              </w:rPr>
                              <w:t>8</w:t>
                            </w:r>
                            <w:r w:rsidRPr="009F2F75">
                              <w:rPr>
                                <w:rFonts w:ascii="Tahoma" w:hAnsi="Tahoma" w:cs="Tahoma"/>
                                <w:color w:val="0070C0"/>
                              </w:rPr>
                              <w:t xml:space="preserve">. The good news is that if you’re a junior (aged under 18 or under 21 and still in full-time education) the entry fee is just </w:t>
                            </w:r>
                            <w:r w:rsidR="005833CB">
                              <w:rPr>
                                <w:rFonts w:ascii="Tahoma" w:hAnsi="Tahoma" w:cs="Tahoma"/>
                                <w:b/>
                                <w:color w:val="0070C0"/>
                              </w:rPr>
                              <w:t>£10</w:t>
                            </w:r>
                            <w:r w:rsidRPr="009F2F75">
                              <w:rPr>
                                <w:rFonts w:ascii="Tahoma" w:hAnsi="Tahoma" w:cs="Tahoma"/>
                                <w:b/>
                                <w:color w:val="0070C0"/>
                              </w:rPr>
                              <w:t xml:space="preserve"> </w:t>
                            </w:r>
                            <w:r w:rsidRPr="009F2F75">
                              <w:rPr>
                                <w:rFonts w:ascii="Tahoma" w:hAnsi="Tahoma" w:cs="Tahoma"/>
                                <w:color w:val="0070C0"/>
                              </w:rPr>
                              <w:t xml:space="preserve">for the main competition and </w:t>
                            </w:r>
                            <w:r w:rsidR="005833CB">
                              <w:rPr>
                                <w:rFonts w:ascii="Tahoma" w:hAnsi="Tahoma" w:cs="Tahoma"/>
                                <w:b/>
                                <w:color w:val="0070C0"/>
                              </w:rPr>
                              <w:t>£5</w:t>
                            </w:r>
                            <w:r w:rsidRPr="009F2F75">
                              <w:rPr>
                                <w:rFonts w:ascii="Tahoma" w:hAnsi="Tahoma" w:cs="Tahoma"/>
                                <w:color w:val="0070C0"/>
                              </w:rPr>
                              <w:t xml:space="preserve"> for the extra one.</w:t>
                            </w:r>
                            <w:r w:rsidRPr="009F2F75">
                              <w:rPr>
                                <w:rFonts w:ascii="Tahoma" w:hAnsi="Tahoma" w:cs="Tahoma"/>
                                <w:color w:val="0070C0"/>
                                <w:lang w:val="en-GB"/>
                              </w:rPr>
                              <w:t xml:space="preserve"> </w:t>
                            </w:r>
                          </w:p>
                          <w:p w14:paraId="72E098C0" w14:textId="72EEA81E" w:rsidR="003558AF" w:rsidRPr="009F2F75" w:rsidRDefault="003558AF" w:rsidP="006C1BD6">
                            <w:pPr>
                              <w:spacing w:after="80" w:line="288" w:lineRule="auto"/>
                              <w:rPr>
                                <w:rFonts w:ascii="Tahoma" w:hAnsi="Tahoma" w:cs="Tahoma"/>
                                <w:color w:val="0070C0"/>
                                <w:lang w:val="en-GB"/>
                              </w:rPr>
                            </w:pPr>
                            <w:r w:rsidRPr="003558AF">
                              <w:rPr>
                                <w:rFonts w:ascii="Tahoma" w:hAnsi="Tahoma" w:cs="Tahoma"/>
                                <w:i/>
                                <w:iCs/>
                                <w:color w:val="0070C0"/>
                              </w:rPr>
                              <w:t xml:space="preserve">Optional BSSA 500 </w:t>
                            </w:r>
                            <w:r>
                              <w:rPr>
                                <w:rFonts w:ascii="Tahoma" w:hAnsi="Tahoma" w:cs="Tahoma"/>
                                <w:i/>
                                <w:iCs/>
                                <w:color w:val="0070C0"/>
                              </w:rPr>
                              <w:t xml:space="preserve">only </w:t>
                            </w:r>
                            <w:r w:rsidRPr="003558AF">
                              <w:rPr>
                                <w:rFonts w:ascii="Tahoma" w:hAnsi="Tahoma" w:cs="Tahoma"/>
                                <w:i/>
                                <w:iCs/>
                                <w:color w:val="0070C0"/>
                              </w:rPr>
                              <w:t>£</w:t>
                            </w:r>
                            <w:r>
                              <w:rPr>
                                <w:rFonts w:ascii="Tahoma" w:hAnsi="Tahoma" w:cs="Tahoma"/>
                                <w:i/>
                                <w:iCs/>
                                <w:color w:val="0070C0"/>
                              </w:rPr>
                              <w:t>1</w:t>
                            </w:r>
                            <w:r w:rsidR="006B50B3">
                              <w:rPr>
                                <w:rFonts w:ascii="Tahoma" w:hAnsi="Tahoma" w:cs="Tahoma"/>
                                <w:i/>
                                <w:iCs/>
                                <w:color w:val="0070C0"/>
                              </w:rPr>
                              <w:t>1</w:t>
                            </w:r>
                            <w:r>
                              <w:rPr>
                                <w:rFonts w:ascii="Tahoma" w:hAnsi="Tahoma" w:cs="Tahoma"/>
                                <w:i/>
                                <w:iCs/>
                                <w:color w:val="0070C0"/>
                              </w:rPr>
                              <w:t xml:space="preserve">.00 or </w:t>
                            </w:r>
                            <w:proofErr w:type="gramStart"/>
                            <w:r>
                              <w:rPr>
                                <w:rFonts w:ascii="Tahoma" w:hAnsi="Tahoma" w:cs="Tahoma"/>
                                <w:i/>
                                <w:iCs/>
                                <w:color w:val="0070C0"/>
                              </w:rPr>
                              <w:t>Junior  £</w:t>
                            </w:r>
                            <w:proofErr w:type="gramEnd"/>
                            <w:r>
                              <w:rPr>
                                <w:rFonts w:ascii="Tahoma" w:hAnsi="Tahoma" w:cs="Tahoma"/>
                                <w:i/>
                                <w:iCs/>
                                <w:color w:val="0070C0"/>
                              </w:rPr>
                              <w:t xml:space="preserve">8.00 </w:t>
                            </w:r>
                          </w:p>
                          <w:p w14:paraId="2D50E06F" w14:textId="77777777" w:rsidR="006C1BD6" w:rsidRPr="009F2F75" w:rsidRDefault="006C1BD6" w:rsidP="006C1BD6">
                            <w:pPr>
                              <w:spacing w:after="80" w:line="288" w:lineRule="auto"/>
                              <w:rPr>
                                <w:rFonts w:ascii="Tahoma" w:hAnsi="Tahoma" w:cs="Tahoma"/>
                                <w:color w:val="0070C0"/>
                                <w:lang w:val="en-GB"/>
                              </w:rPr>
                            </w:pPr>
                            <w:r w:rsidRPr="009F2F75">
                              <w:rPr>
                                <w:rFonts w:ascii="Tahoma" w:hAnsi="Tahoma" w:cs="Tahoma"/>
                                <w:color w:val="0070C0"/>
                                <w:lang w:val="en-GB"/>
                              </w:rPr>
                              <w:t>Any profits made from the shoot will contribute towards the new county range fund as well as improvements fo</w:t>
                            </w:r>
                            <w:r w:rsidR="005833CB">
                              <w:rPr>
                                <w:rFonts w:ascii="Tahoma" w:hAnsi="Tahoma" w:cs="Tahoma"/>
                                <w:color w:val="0070C0"/>
                                <w:lang w:val="en-GB"/>
                              </w:rPr>
                              <w:t>r shooters across Bedfordshire C</w:t>
                            </w:r>
                            <w:r w:rsidRPr="009F2F75">
                              <w:rPr>
                                <w:rFonts w:ascii="Tahoma" w:hAnsi="Tahoma" w:cs="Tahoma"/>
                                <w:color w:val="0070C0"/>
                                <w:lang w:val="en-GB"/>
                              </w:rPr>
                              <w:t xml:space="preserve">ounty. </w:t>
                            </w:r>
                          </w:p>
                          <w:p w14:paraId="12BEBE58" w14:textId="77777777" w:rsidR="006C1BD6" w:rsidRPr="009F2F75" w:rsidRDefault="006C1BD6" w:rsidP="006C1BD6">
                            <w:pPr>
                              <w:spacing w:after="80" w:line="288" w:lineRule="auto"/>
                              <w:rPr>
                                <w:rFonts w:ascii="Tahoma" w:hAnsi="Tahoma" w:cs="Tahoma"/>
                                <w:color w:val="0070C0"/>
                                <w:sz w:val="2"/>
                                <w:szCs w:val="2"/>
                                <w:lang w:val="en-GB"/>
                              </w:rPr>
                            </w:pPr>
                          </w:p>
                          <w:p w14:paraId="3A98FC67" w14:textId="77777777" w:rsidR="006C1BD6" w:rsidRPr="009F2F75" w:rsidRDefault="006C1BD6" w:rsidP="006C1BD6">
                            <w:pPr>
                              <w:spacing w:after="80" w:line="288" w:lineRule="auto"/>
                              <w:rPr>
                                <w:rFonts w:ascii="Tahoma" w:hAnsi="Tahoma" w:cs="Tahoma"/>
                                <w:color w:val="C00000"/>
                                <w:lang w:val="en-GB"/>
                              </w:rPr>
                            </w:pPr>
                            <w:r w:rsidRPr="009F2F75">
                              <w:rPr>
                                <w:rFonts w:ascii="Tahoma" w:hAnsi="Tahoma" w:cs="Tahoma"/>
                                <w:b/>
                                <w:color w:val="C00000"/>
                                <w:lang w:val="en-GB"/>
                              </w:rPr>
                              <w:t xml:space="preserve">How do I work out my average? </w:t>
                            </w:r>
                          </w:p>
                          <w:p w14:paraId="1A17CB5E" w14:textId="77777777" w:rsidR="006C1BD6" w:rsidRPr="009F2F75" w:rsidRDefault="006C1BD6" w:rsidP="006C1BD6">
                            <w:pPr>
                              <w:spacing w:after="80" w:line="288" w:lineRule="auto"/>
                              <w:rPr>
                                <w:rFonts w:ascii="Tahoma" w:hAnsi="Tahoma" w:cs="Tahoma"/>
                                <w:color w:val="0070C0"/>
                                <w:lang w:val="en-GB"/>
                              </w:rPr>
                            </w:pPr>
                            <w:r w:rsidRPr="009F2F75">
                              <w:rPr>
                                <w:rFonts w:ascii="Tahoma" w:hAnsi="Tahoma" w:cs="Tahoma"/>
                                <w:color w:val="0070C0"/>
                                <w:lang w:val="en-GB"/>
                              </w:rPr>
                              <w:t xml:space="preserve">To make sure you’re competing against shooters of similar skill we’ll need an average from you using recent scores from a competition you’ve shot in. Please take the last six 25YRD cards you shot, fill in the scores on the entry form and work out your average from the best five of those. </w:t>
                            </w:r>
                            <w:r w:rsidR="009474A7" w:rsidRPr="009F2F75">
                              <w:rPr>
                                <w:rFonts w:ascii="Tahoma" w:hAnsi="Tahoma" w:cs="Tahoma"/>
                                <w:color w:val="0070C0"/>
                                <w:lang w:val="en-GB"/>
                              </w:rPr>
                              <w:t xml:space="preserve">If you’re unsure or need any help then just let us know. </w:t>
                            </w:r>
                          </w:p>
                          <w:p w14:paraId="1DE1A7B9" w14:textId="77777777" w:rsidR="006C1BD6" w:rsidRPr="009F2F75" w:rsidRDefault="006C1BD6" w:rsidP="006C1BD6">
                            <w:pPr>
                              <w:spacing w:after="80" w:line="288" w:lineRule="auto"/>
                              <w:rPr>
                                <w:rFonts w:ascii="Tahoma" w:hAnsi="Tahoma" w:cs="Tahoma"/>
                                <w:color w:val="0070C0"/>
                                <w:lang w:val="en-GB"/>
                              </w:rPr>
                            </w:pPr>
                            <w:r w:rsidRPr="009F2F75">
                              <w:rPr>
                                <w:rFonts w:ascii="Tahoma" w:hAnsi="Tahoma" w:cs="Tahoma"/>
                                <w:color w:val="0070C0"/>
                                <w:lang w:val="en-GB"/>
                              </w:rPr>
                              <w:t xml:space="preserve">Note that if you’ve been nationally classified in X Class in the last three years, we’ll automatically put you into X Class. For everyone else we’ll split classes out as evenly as possible so you’ll have some good competition on the day. </w:t>
                            </w:r>
                          </w:p>
                          <w:p w14:paraId="74EC1E20" w14:textId="77777777" w:rsidR="006C1BD6" w:rsidRPr="009F2F75" w:rsidRDefault="006C1BD6" w:rsidP="006C1BD6">
                            <w:pPr>
                              <w:spacing w:after="80" w:line="288" w:lineRule="auto"/>
                              <w:rPr>
                                <w:rFonts w:ascii="Tahoma" w:hAnsi="Tahoma" w:cs="Tahoma"/>
                                <w:color w:val="0070C0"/>
                                <w:sz w:val="2"/>
                                <w:szCs w:val="2"/>
                                <w:lang w:val="en-GB"/>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A231E4C" id="_x0000_t202" coordsize="21600,21600" o:spt="202" path="m,l,21600r21600,l21600,xe">
                <v:stroke joinstyle="miter"/>
                <v:path gradientshapeok="t" o:connecttype="rect"/>
              </v:shapetype>
              <v:shape id="_x0000_s1028" type="#_x0000_t202" style="position:absolute;margin-left:21.75pt;margin-top:12.1pt;width:495pt;height:450.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" filled="f" stroked="f">
                <v:textbox>
                  <w:txbxContent>
                    <w:p w14:paraId="0F7526BC" w14:textId="0E90E173" w:rsidR="006C1BD6" w:rsidRPr="009F2F75" w:rsidRDefault="006C1BD6" w:rsidP="006C1BD6">
                      <w:pPr>
                        <w:spacing w:after="80" w:line="288" w:lineRule="auto"/>
                        <w:rPr>
                          <w:rFonts w:ascii="Tahoma" w:hAnsi="Tahoma" w:cs="Tahoma"/>
                          <w:color w:val="0070C0"/>
                          <w:lang w:val="en-GB"/>
                        </w:rPr>
                      </w:pPr>
                      <w:r w:rsidRPr="009F2F75">
                        <w:rPr>
                          <w:rFonts w:ascii="Tahoma" w:hAnsi="Tahoma" w:cs="Tahoma"/>
                          <w:color w:val="0070C0"/>
                          <w:lang w:val="en-GB"/>
                        </w:rPr>
                        <w:t xml:space="preserve">Thanks for your interest in the </w:t>
                      </w:r>
                      <w:r w:rsidR="009C0880">
                        <w:rPr>
                          <w:rFonts w:ascii="Tahoma" w:hAnsi="Tahoma" w:cs="Tahoma"/>
                          <w:color w:val="0070C0"/>
                          <w:lang w:val="en-GB"/>
                        </w:rPr>
                        <w:t>BSSA Grand</w:t>
                      </w:r>
                      <w:r w:rsidR="00A5687C">
                        <w:rPr>
                          <w:rFonts w:ascii="Tahoma" w:hAnsi="Tahoma" w:cs="Tahoma"/>
                          <w:color w:val="0070C0"/>
                          <w:lang w:val="en-GB"/>
                        </w:rPr>
                        <w:t xml:space="preserve"> Slam</w:t>
                      </w:r>
                      <w:r w:rsidR="00C717B8">
                        <w:rPr>
                          <w:rFonts w:ascii="Tahoma" w:hAnsi="Tahoma" w:cs="Tahoma"/>
                          <w:color w:val="0070C0"/>
                          <w:lang w:val="en-GB"/>
                        </w:rPr>
                        <w:t xml:space="preserve"> </w:t>
                      </w:r>
                      <w:r w:rsidRPr="009F2F75">
                        <w:rPr>
                          <w:rFonts w:ascii="Tahoma" w:hAnsi="Tahoma" w:cs="Tahoma"/>
                          <w:color w:val="0070C0"/>
                          <w:lang w:val="en-GB"/>
                        </w:rPr>
                        <w:t>Open Shoot</w:t>
                      </w:r>
                      <w:r w:rsidR="00A5687C">
                        <w:rPr>
                          <w:rFonts w:ascii="Tahoma" w:hAnsi="Tahoma" w:cs="Tahoma"/>
                          <w:color w:val="0070C0"/>
                          <w:lang w:val="en-GB"/>
                        </w:rPr>
                        <w:t xml:space="preserve"> 2</w:t>
                      </w:r>
                      <w:r w:rsidR="006B50B3">
                        <w:rPr>
                          <w:rFonts w:ascii="Tahoma" w:hAnsi="Tahoma" w:cs="Tahoma"/>
                          <w:color w:val="0070C0"/>
                          <w:lang w:val="en-GB"/>
                        </w:rPr>
                        <w:t>5</w:t>
                      </w:r>
                      <w:r w:rsidR="00A5687C" w:rsidRPr="00A5687C">
                        <w:rPr>
                          <w:rFonts w:ascii="Tahoma" w:hAnsi="Tahoma" w:cs="Tahoma"/>
                          <w:color w:val="0070C0"/>
                          <w:vertAlign w:val="superscript"/>
                          <w:lang w:val="en-GB"/>
                        </w:rPr>
                        <w:t>th</w:t>
                      </w:r>
                      <w:r w:rsidR="00A5687C">
                        <w:rPr>
                          <w:rFonts w:ascii="Tahoma" w:hAnsi="Tahoma" w:cs="Tahoma"/>
                          <w:color w:val="0070C0"/>
                          <w:lang w:val="en-GB"/>
                        </w:rPr>
                        <w:t xml:space="preserve"> June </w:t>
                      </w:r>
                      <w:r w:rsidR="008575EB">
                        <w:rPr>
                          <w:rFonts w:ascii="Tahoma" w:hAnsi="Tahoma" w:cs="Tahoma"/>
                          <w:color w:val="0070C0"/>
                          <w:lang w:val="en-GB"/>
                        </w:rPr>
                        <w:t>202</w:t>
                      </w:r>
                      <w:r w:rsidR="006B50B3">
                        <w:rPr>
                          <w:rFonts w:ascii="Tahoma" w:hAnsi="Tahoma" w:cs="Tahoma"/>
                          <w:color w:val="0070C0"/>
                          <w:lang w:val="en-GB"/>
                        </w:rPr>
                        <w:t>3</w:t>
                      </w:r>
                      <w:r w:rsidRPr="009F2F75">
                        <w:rPr>
                          <w:rFonts w:ascii="Tahoma" w:hAnsi="Tahoma" w:cs="Tahoma"/>
                          <w:color w:val="0070C0"/>
                          <w:lang w:val="en-GB"/>
                        </w:rPr>
                        <w:t xml:space="preserve">. We hope to be able to answer any questions you might have about the competition, as well as give you some help with filling out the entry form. </w:t>
                      </w:r>
                    </w:p>
                    <w:p w14:paraId="1C5BB81D" w14:textId="77777777" w:rsidR="006C1BD6" w:rsidRPr="009F2F75" w:rsidRDefault="006C1BD6" w:rsidP="006C1BD6">
                      <w:pPr>
                        <w:spacing w:after="80" w:line="288" w:lineRule="auto"/>
                        <w:rPr>
                          <w:rFonts w:ascii="Tahoma" w:hAnsi="Tahoma" w:cs="Tahoma"/>
                          <w:color w:val="0070C0"/>
                          <w:sz w:val="6"/>
                          <w:szCs w:val="6"/>
                          <w:lang w:val="en-GB"/>
                        </w:rPr>
                      </w:pPr>
                    </w:p>
                    <w:p w14:paraId="05B304C2" w14:textId="77777777" w:rsidR="006C1BD6" w:rsidRPr="009F2F75" w:rsidRDefault="006C1BD6" w:rsidP="006C1BD6">
                      <w:pPr>
                        <w:spacing w:after="80" w:line="288" w:lineRule="auto"/>
                        <w:rPr>
                          <w:rFonts w:ascii="Tahoma" w:hAnsi="Tahoma" w:cs="Tahoma"/>
                          <w:color w:val="0070C0"/>
                          <w:sz w:val="2"/>
                          <w:szCs w:val="2"/>
                          <w:lang w:val="en-GB"/>
                        </w:rPr>
                      </w:pPr>
                    </w:p>
                    <w:p w14:paraId="3FCA403F" w14:textId="77777777" w:rsidR="006C1BD6" w:rsidRPr="009F2F75" w:rsidRDefault="006C1BD6" w:rsidP="006C1BD6">
                      <w:pPr>
                        <w:spacing w:after="80" w:line="288" w:lineRule="auto"/>
                        <w:rPr>
                          <w:rFonts w:ascii="Tahoma" w:hAnsi="Tahoma" w:cs="Tahoma"/>
                          <w:color w:val="C00000"/>
                          <w:lang w:val="en-GB"/>
                        </w:rPr>
                      </w:pPr>
                      <w:r w:rsidRPr="009F2F75">
                        <w:rPr>
                          <w:rFonts w:ascii="Tahoma" w:hAnsi="Tahoma" w:cs="Tahoma"/>
                          <w:b/>
                          <w:color w:val="C00000"/>
                          <w:lang w:val="en-GB"/>
                        </w:rPr>
                        <w:t xml:space="preserve">Where does the shoot take place? </w:t>
                      </w:r>
                    </w:p>
                    <w:p w14:paraId="4D0F8C73" w14:textId="77777777" w:rsidR="006C1BD6" w:rsidRPr="009F2F75" w:rsidRDefault="00CF23DB" w:rsidP="006C1BD6">
                      <w:pPr>
                        <w:spacing w:after="80" w:line="288" w:lineRule="auto"/>
                        <w:rPr>
                          <w:rFonts w:ascii="Tahoma" w:hAnsi="Tahoma" w:cs="Tahoma"/>
                          <w:color w:val="0070C0"/>
                          <w:lang w:val="en-GB"/>
                        </w:rPr>
                      </w:pPr>
                      <w:r>
                        <w:rPr>
                          <w:rFonts w:ascii="Tahoma" w:hAnsi="Tahoma" w:cs="Tahoma"/>
                          <w:color w:val="0070C0"/>
                          <w:lang w:val="en-GB"/>
                        </w:rPr>
                        <w:t>The shoot</w:t>
                      </w:r>
                      <w:r w:rsidR="006C1BD6" w:rsidRPr="009F2F75">
                        <w:rPr>
                          <w:rFonts w:ascii="Tahoma" w:hAnsi="Tahoma" w:cs="Tahoma"/>
                          <w:color w:val="0070C0"/>
                          <w:lang w:val="en-GB"/>
                        </w:rPr>
                        <w:t xml:space="preserve"> will take place at Bedford Rifle Club, Clapham Road, Bedford, MK41 6EN. </w:t>
                      </w:r>
                    </w:p>
                    <w:p w14:paraId="688BF044" w14:textId="77777777" w:rsidR="009474A7" w:rsidRPr="009F2F75" w:rsidRDefault="009474A7" w:rsidP="006C1BD6">
                      <w:pPr>
                        <w:spacing w:after="80" w:line="288" w:lineRule="auto"/>
                        <w:rPr>
                          <w:rFonts w:ascii="Tahoma" w:hAnsi="Tahoma" w:cs="Tahoma"/>
                          <w:color w:val="0070C0"/>
                          <w:sz w:val="2"/>
                          <w:szCs w:val="2"/>
                          <w:lang w:val="en-GB"/>
                        </w:rPr>
                      </w:pPr>
                    </w:p>
                    <w:p w14:paraId="5B8D4E66" w14:textId="77777777" w:rsidR="009474A7" w:rsidRPr="009F2F75" w:rsidRDefault="009474A7" w:rsidP="006C1BD6">
                      <w:pPr>
                        <w:spacing w:after="80" w:line="288" w:lineRule="auto"/>
                        <w:rPr>
                          <w:rFonts w:ascii="Tahoma" w:hAnsi="Tahoma" w:cs="Tahoma"/>
                          <w:b/>
                          <w:color w:val="C00000"/>
                          <w:lang w:val="en-GB"/>
                        </w:rPr>
                      </w:pPr>
                      <w:r w:rsidRPr="009F2F75">
                        <w:rPr>
                          <w:rFonts w:ascii="Tahoma" w:hAnsi="Tahoma" w:cs="Tahoma"/>
                          <w:b/>
                          <w:color w:val="C00000"/>
                          <w:lang w:val="en-GB"/>
                        </w:rPr>
                        <w:t xml:space="preserve">What will the ‘Course of Fire’ be? </w:t>
                      </w:r>
                    </w:p>
                    <w:p w14:paraId="570575E5" w14:textId="77777777" w:rsidR="009474A7" w:rsidRPr="009F2F75" w:rsidRDefault="00CF23DB" w:rsidP="006C1BD6">
                      <w:pPr>
                        <w:spacing w:after="80" w:line="288" w:lineRule="auto"/>
                        <w:rPr>
                          <w:rFonts w:ascii="Tahoma" w:hAnsi="Tahoma" w:cs="Tahoma"/>
                          <w:color w:val="0070C0"/>
                          <w:lang w:val="en-GB"/>
                        </w:rPr>
                      </w:pPr>
                      <w:r>
                        <w:rPr>
                          <w:rFonts w:ascii="Tahoma" w:hAnsi="Tahoma" w:cs="Tahoma"/>
                          <w:color w:val="0070C0"/>
                          <w:lang w:val="en-GB"/>
                        </w:rPr>
                        <w:t xml:space="preserve">There will be three details of 20 minutes and 20 shots each with 10 minutes to change targets/details. </w:t>
                      </w:r>
                      <w:r w:rsidR="009474A7" w:rsidRPr="009F2F75">
                        <w:rPr>
                          <w:rFonts w:ascii="Tahoma" w:hAnsi="Tahoma" w:cs="Tahoma"/>
                          <w:color w:val="0070C0"/>
                          <w:lang w:val="en-GB"/>
                        </w:rPr>
                        <w:t>If you’re feeling up to it you can shoot in the extra competi</w:t>
                      </w:r>
                      <w:r>
                        <w:rPr>
                          <w:rFonts w:ascii="Tahoma" w:hAnsi="Tahoma" w:cs="Tahoma"/>
                          <w:color w:val="0070C0"/>
                          <w:lang w:val="en-GB"/>
                        </w:rPr>
                        <w:t xml:space="preserve">tion – another 40 shots at </w:t>
                      </w:r>
                      <w:r w:rsidR="00A5687C">
                        <w:rPr>
                          <w:rFonts w:ascii="Tahoma" w:hAnsi="Tahoma" w:cs="Tahoma"/>
                          <w:color w:val="0070C0"/>
                          <w:lang w:val="en-GB"/>
                        </w:rPr>
                        <w:t>50m</w:t>
                      </w:r>
                      <w:r>
                        <w:rPr>
                          <w:rFonts w:ascii="Tahoma" w:hAnsi="Tahoma" w:cs="Tahoma"/>
                          <w:color w:val="0070C0"/>
                          <w:lang w:val="en-GB"/>
                        </w:rPr>
                        <w:t xml:space="preserve"> over two further details. </w:t>
                      </w:r>
                      <w:r w:rsidR="00C717B8">
                        <w:rPr>
                          <w:rFonts w:ascii="Tahoma" w:hAnsi="Tahoma" w:cs="Tahoma"/>
                          <w:color w:val="0070C0"/>
                          <w:lang w:val="en-GB"/>
                        </w:rPr>
                        <w:t xml:space="preserve">We are also offering a Bench Rest Competition </w:t>
                      </w:r>
                    </w:p>
                    <w:p w14:paraId="0788C00A" w14:textId="77777777" w:rsidR="006C1BD6" w:rsidRPr="009F2F75" w:rsidRDefault="006C1BD6" w:rsidP="006C1BD6">
                      <w:pPr>
                        <w:spacing w:after="80" w:line="288" w:lineRule="auto"/>
                        <w:rPr>
                          <w:rFonts w:ascii="Tahoma" w:hAnsi="Tahoma" w:cs="Tahoma"/>
                          <w:color w:val="0070C0"/>
                          <w:sz w:val="2"/>
                          <w:szCs w:val="2"/>
                          <w:lang w:val="en-GB"/>
                        </w:rPr>
                      </w:pPr>
                    </w:p>
                    <w:p w14:paraId="243BFE0D" w14:textId="77777777" w:rsidR="006C1BD6" w:rsidRPr="009F2F75" w:rsidRDefault="006C1BD6" w:rsidP="006C1BD6">
                      <w:pPr>
                        <w:spacing w:after="80" w:line="288" w:lineRule="auto"/>
                        <w:rPr>
                          <w:rFonts w:ascii="Tahoma" w:hAnsi="Tahoma" w:cs="Tahoma"/>
                          <w:b/>
                          <w:color w:val="0070C0"/>
                          <w:sz w:val="2"/>
                          <w:szCs w:val="2"/>
                          <w:lang w:val="en-GB"/>
                        </w:rPr>
                      </w:pPr>
                    </w:p>
                    <w:p w14:paraId="2C8DF7F7" w14:textId="77777777" w:rsidR="006C1BD6" w:rsidRPr="009F2F75" w:rsidRDefault="006C1BD6" w:rsidP="006C1BD6">
                      <w:pPr>
                        <w:spacing w:after="80" w:line="288" w:lineRule="auto"/>
                        <w:rPr>
                          <w:rFonts w:ascii="Tahoma" w:hAnsi="Tahoma" w:cs="Tahoma"/>
                          <w:color w:val="C00000"/>
                          <w:lang w:val="en-GB"/>
                        </w:rPr>
                      </w:pPr>
                      <w:r w:rsidRPr="009F2F75">
                        <w:rPr>
                          <w:rFonts w:ascii="Tahoma" w:hAnsi="Tahoma" w:cs="Tahoma"/>
                          <w:b/>
                          <w:color w:val="C00000"/>
                          <w:lang w:val="en-GB"/>
                        </w:rPr>
                        <w:t xml:space="preserve">How much does it cost? </w:t>
                      </w:r>
                    </w:p>
                    <w:p w14:paraId="5D6E7DE5" w14:textId="194A5DA1" w:rsidR="006C1BD6" w:rsidRDefault="006C1BD6" w:rsidP="006C1BD6">
                      <w:pPr>
                        <w:spacing w:after="80" w:line="288" w:lineRule="auto"/>
                        <w:rPr>
                          <w:rFonts w:ascii="Tahoma" w:hAnsi="Tahoma" w:cs="Tahoma"/>
                          <w:color w:val="0070C0"/>
                          <w:lang w:val="en-GB"/>
                        </w:rPr>
                      </w:pPr>
                      <w:r w:rsidRPr="009F2F75">
                        <w:rPr>
                          <w:rFonts w:ascii="Tahoma" w:hAnsi="Tahoma" w:cs="Tahoma"/>
                          <w:color w:val="0070C0"/>
                          <w:lang w:val="en-GB"/>
                        </w:rPr>
                        <w:t xml:space="preserve">The entry fee for the main competition is </w:t>
                      </w:r>
                      <w:r w:rsidR="005833CB">
                        <w:rPr>
                          <w:rFonts w:ascii="Tahoma" w:hAnsi="Tahoma" w:cs="Tahoma"/>
                          <w:b/>
                          <w:color w:val="0070C0"/>
                        </w:rPr>
                        <w:t>£1</w:t>
                      </w:r>
                      <w:r w:rsidR="006B50B3">
                        <w:rPr>
                          <w:rFonts w:ascii="Tahoma" w:hAnsi="Tahoma" w:cs="Tahoma"/>
                          <w:b/>
                          <w:color w:val="0070C0"/>
                        </w:rPr>
                        <w:t>5</w:t>
                      </w:r>
                      <w:r w:rsidRPr="009F2F75">
                        <w:rPr>
                          <w:rFonts w:ascii="Tahoma" w:hAnsi="Tahoma" w:cs="Tahoma"/>
                          <w:color w:val="0070C0"/>
                        </w:rPr>
                        <w:t xml:space="preserve"> and the extra 40-shots will cost an additional </w:t>
                      </w:r>
                      <w:r w:rsidR="005833CB">
                        <w:rPr>
                          <w:rFonts w:ascii="Tahoma" w:hAnsi="Tahoma" w:cs="Tahoma"/>
                          <w:b/>
                          <w:color w:val="0070C0"/>
                        </w:rPr>
                        <w:t>£</w:t>
                      </w:r>
                      <w:r w:rsidR="006B50B3">
                        <w:rPr>
                          <w:rFonts w:ascii="Tahoma" w:hAnsi="Tahoma" w:cs="Tahoma"/>
                          <w:b/>
                          <w:color w:val="0070C0"/>
                        </w:rPr>
                        <w:t>8</w:t>
                      </w:r>
                      <w:r w:rsidRPr="009F2F75">
                        <w:rPr>
                          <w:rFonts w:ascii="Tahoma" w:hAnsi="Tahoma" w:cs="Tahoma"/>
                          <w:color w:val="0070C0"/>
                        </w:rPr>
                        <w:t xml:space="preserve">. The good news is that if you’re a junior (aged under 18 or under 21 and still in full-time education) the entry fee is just </w:t>
                      </w:r>
                      <w:r w:rsidR="005833CB">
                        <w:rPr>
                          <w:rFonts w:ascii="Tahoma" w:hAnsi="Tahoma" w:cs="Tahoma"/>
                          <w:b/>
                          <w:color w:val="0070C0"/>
                        </w:rPr>
                        <w:t>£10</w:t>
                      </w:r>
                      <w:r w:rsidRPr="009F2F75">
                        <w:rPr>
                          <w:rFonts w:ascii="Tahoma" w:hAnsi="Tahoma" w:cs="Tahoma"/>
                          <w:b/>
                          <w:color w:val="0070C0"/>
                        </w:rPr>
                        <w:t xml:space="preserve"> </w:t>
                      </w:r>
                      <w:r w:rsidRPr="009F2F75">
                        <w:rPr>
                          <w:rFonts w:ascii="Tahoma" w:hAnsi="Tahoma" w:cs="Tahoma"/>
                          <w:color w:val="0070C0"/>
                        </w:rPr>
                        <w:t xml:space="preserve">for the main competition and </w:t>
                      </w:r>
                      <w:r w:rsidR="005833CB">
                        <w:rPr>
                          <w:rFonts w:ascii="Tahoma" w:hAnsi="Tahoma" w:cs="Tahoma"/>
                          <w:b/>
                          <w:color w:val="0070C0"/>
                        </w:rPr>
                        <w:t>£5</w:t>
                      </w:r>
                      <w:r w:rsidRPr="009F2F75">
                        <w:rPr>
                          <w:rFonts w:ascii="Tahoma" w:hAnsi="Tahoma" w:cs="Tahoma"/>
                          <w:color w:val="0070C0"/>
                        </w:rPr>
                        <w:t xml:space="preserve"> for the extra one.</w:t>
                      </w:r>
                      <w:r w:rsidRPr="009F2F75">
                        <w:rPr>
                          <w:rFonts w:ascii="Tahoma" w:hAnsi="Tahoma" w:cs="Tahoma"/>
                          <w:color w:val="0070C0"/>
                          <w:lang w:val="en-GB"/>
                        </w:rPr>
                        <w:t xml:space="preserve"> </w:t>
                      </w:r>
                    </w:p>
                    <w:p w14:paraId="72E098C0" w14:textId="72EEA81E" w:rsidR="003558AF" w:rsidRPr="009F2F75" w:rsidRDefault="003558AF" w:rsidP="006C1BD6">
                      <w:pPr>
                        <w:spacing w:after="80" w:line="288" w:lineRule="auto"/>
                        <w:rPr>
                          <w:rFonts w:ascii="Tahoma" w:hAnsi="Tahoma" w:cs="Tahoma"/>
                          <w:color w:val="0070C0"/>
                          <w:lang w:val="en-GB"/>
                        </w:rPr>
                      </w:pPr>
                      <w:r w:rsidRPr="003558AF">
                        <w:rPr>
                          <w:rFonts w:ascii="Tahoma" w:hAnsi="Tahoma" w:cs="Tahoma"/>
                          <w:i/>
                          <w:iCs/>
                          <w:color w:val="0070C0"/>
                        </w:rPr>
                        <w:t xml:space="preserve">Optional BSSA 500 </w:t>
                      </w:r>
                      <w:r>
                        <w:rPr>
                          <w:rFonts w:ascii="Tahoma" w:hAnsi="Tahoma" w:cs="Tahoma"/>
                          <w:i/>
                          <w:iCs/>
                          <w:color w:val="0070C0"/>
                        </w:rPr>
                        <w:t xml:space="preserve">only </w:t>
                      </w:r>
                      <w:r w:rsidRPr="003558AF">
                        <w:rPr>
                          <w:rFonts w:ascii="Tahoma" w:hAnsi="Tahoma" w:cs="Tahoma"/>
                          <w:i/>
                          <w:iCs/>
                          <w:color w:val="0070C0"/>
                        </w:rPr>
                        <w:t>£</w:t>
                      </w:r>
                      <w:r>
                        <w:rPr>
                          <w:rFonts w:ascii="Tahoma" w:hAnsi="Tahoma" w:cs="Tahoma"/>
                          <w:i/>
                          <w:iCs/>
                          <w:color w:val="0070C0"/>
                        </w:rPr>
                        <w:t>1</w:t>
                      </w:r>
                      <w:r w:rsidR="006B50B3">
                        <w:rPr>
                          <w:rFonts w:ascii="Tahoma" w:hAnsi="Tahoma" w:cs="Tahoma"/>
                          <w:i/>
                          <w:iCs/>
                          <w:color w:val="0070C0"/>
                        </w:rPr>
                        <w:t>1</w:t>
                      </w:r>
                      <w:r>
                        <w:rPr>
                          <w:rFonts w:ascii="Tahoma" w:hAnsi="Tahoma" w:cs="Tahoma"/>
                          <w:i/>
                          <w:iCs/>
                          <w:color w:val="0070C0"/>
                        </w:rPr>
                        <w:t xml:space="preserve">.00 or </w:t>
                      </w:r>
                      <w:proofErr w:type="gramStart"/>
                      <w:r>
                        <w:rPr>
                          <w:rFonts w:ascii="Tahoma" w:hAnsi="Tahoma" w:cs="Tahoma"/>
                          <w:i/>
                          <w:iCs/>
                          <w:color w:val="0070C0"/>
                        </w:rPr>
                        <w:t>Junior  £</w:t>
                      </w:r>
                      <w:proofErr w:type="gramEnd"/>
                      <w:r>
                        <w:rPr>
                          <w:rFonts w:ascii="Tahoma" w:hAnsi="Tahoma" w:cs="Tahoma"/>
                          <w:i/>
                          <w:iCs/>
                          <w:color w:val="0070C0"/>
                        </w:rPr>
                        <w:t xml:space="preserve">8.00 </w:t>
                      </w:r>
                    </w:p>
                    <w:p w14:paraId="2D50E06F" w14:textId="77777777" w:rsidR="006C1BD6" w:rsidRPr="009F2F75" w:rsidRDefault="006C1BD6" w:rsidP="006C1BD6">
                      <w:pPr>
                        <w:spacing w:after="80" w:line="288" w:lineRule="auto"/>
                        <w:rPr>
                          <w:rFonts w:ascii="Tahoma" w:hAnsi="Tahoma" w:cs="Tahoma"/>
                          <w:color w:val="0070C0"/>
                          <w:lang w:val="en-GB"/>
                        </w:rPr>
                      </w:pPr>
                      <w:r w:rsidRPr="009F2F75">
                        <w:rPr>
                          <w:rFonts w:ascii="Tahoma" w:hAnsi="Tahoma" w:cs="Tahoma"/>
                          <w:color w:val="0070C0"/>
                          <w:lang w:val="en-GB"/>
                        </w:rPr>
                        <w:t>Any profits made from the shoot will contribute towards the new county range fund as well as improvements fo</w:t>
                      </w:r>
                      <w:r w:rsidR="005833CB">
                        <w:rPr>
                          <w:rFonts w:ascii="Tahoma" w:hAnsi="Tahoma" w:cs="Tahoma"/>
                          <w:color w:val="0070C0"/>
                          <w:lang w:val="en-GB"/>
                        </w:rPr>
                        <w:t>r shooters across Bedfordshire C</w:t>
                      </w:r>
                      <w:r w:rsidRPr="009F2F75">
                        <w:rPr>
                          <w:rFonts w:ascii="Tahoma" w:hAnsi="Tahoma" w:cs="Tahoma"/>
                          <w:color w:val="0070C0"/>
                          <w:lang w:val="en-GB"/>
                        </w:rPr>
                        <w:t xml:space="preserve">ounty. </w:t>
                      </w:r>
                    </w:p>
                    <w:p w14:paraId="12BEBE58" w14:textId="77777777" w:rsidR="006C1BD6" w:rsidRPr="009F2F75" w:rsidRDefault="006C1BD6" w:rsidP="006C1BD6">
                      <w:pPr>
                        <w:spacing w:after="80" w:line="288" w:lineRule="auto"/>
                        <w:rPr>
                          <w:rFonts w:ascii="Tahoma" w:hAnsi="Tahoma" w:cs="Tahoma"/>
                          <w:color w:val="0070C0"/>
                          <w:sz w:val="2"/>
                          <w:szCs w:val="2"/>
                          <w:lang w:val="en-GB"/>
                        </w:rPr>
                      </w:pPr>
                    </w:p>
                    <w:p w14:paraId="3A98FC67" w14:textId="77777777" w:rsidR="006C1BD6" w:rsidRPr="009F2F75" w:rsidRDefault="006C1BD6" w:rsidP="006C1BD6">
                      <w:pPr>
                        <w:spacing w:after="80" w:line="288" w:lineRule="auto"/>
                        <w:rPr>
                          <w:rFonts w:ascii="Tahoma" w:hAnsi="Tahoma" w:cs="Tahoma"/>
                          <w:color w:val="C00000"/>
                          <w:lang w:val="en-GB"/>
                        </w:rPr>
                      </w:pPr>
                      <w:r w:rsidRPr="009F2F75">
                        <w:rPr>
                          <w:rFonts w:ascii="Tahoma" w:hAnsi="Tahoma" w:cs="Tahoma"/>
                          <w:b/>
                          <w:color w:val="C00000"/>
                          <w:lang w:val="en-GB"/>
                        </w:rPr>
                        <w:t xml:space="preserve">How do I work out my average? </w:t>
                      </w:r>
                    </w:p>
                    <w:p w14:paraId="1A17CB5E" w14:textId="77777777" w:rsidR="006C1BD6" w:rsidRPr="009F2F75" w:rsidRDefault="006C1BD6" w:rsidP="006C1BD6">
                      <w:pPr>
                        <w:spacing w:after="80" w:line="288" w:lineRule="auto"/>
                        <w:rPr>
                          <w:rFonts w:ascii="Tahoma" w:hAnsi="Tahoma" w:cs="Tahoma"/>
                          <w:color w:val="0070C0"/>
                          <w:lang w:val="en-GB"/>
                        </w:rPr>
                      </w:pPr>
                      <w:r w:rsidRPr="009F2F75">
                        <w:rPr>
                          <w:rFonts w:ascii="Tahoma" w:hAnsi="Tahoma" w:cs="Tahoma"/>
                          <w:color w:val="0070C0"/>
                          <w:lang w:val="en-GB"/>
                        </w:rPr>
                        <w:t xml:space="preserve">To make sure you’re competing against shooters of similar skill we’ll need an average from you using recent scores from a competition you’ve shot in. Please take the last six 25YRD cards you shot, fill in the scores on the entry form and work out your average from the best five of those. </w:t>
                      </w:r>
                      <w:r w:rsidR="009474A7" w:rsidRPr="009F2F75">
                        <w:rPr>
                          <w:rFonts w:ascii="Tahoma" w:hAnsi="Tahoma" w:cs="Tahoma"/>
                          <w:color w:val="0070C0"/>
                          <w:lang w:val="en-GB"/>
                        </w:rPr>
                        <w:t xml:space="preserve">If you’re unsure or need any help then just let us know. </w:t>
                      </w:r>
                    </w:p>
                    <w:p w14:paraId="1DE1A7B9" w14:textId="77777777" w:rsidR="006C1BD6" w:rsidRPr="009F2F75" w:rsidRDefault="006C1BD6" w:rsidP="006C1BD6">
                      <w:pPr>
                        <w:spacing w:after="80" w:line="288" w:lineRule="auto"/>
                        <w:rPr>
                          <w:rFonts w:ascii="Tahoma" w:hAnsi="Tahoma" w:cs="Tahoma"/>
                          <w:color w:val="0070C0"/>
                          <w:lang w:val="en-GB"/>
                        </w:rPr>
                      </w:pPr>
                      <w:r w:rsidRPr="009F2F75">
                        <w:rPr>
                          <w:rFonts w:ascii="Tahoma" w:hAnsi="Tahoma" w:cs="Tahoma"/>
                          <w:color w:val="0070C0"/>
                          <w:lang w:val="en-GB"/>
                        </w:rPr>
                        <w:t xml:space="preserve">Note that if you’ve been nationally classified in X Class in the last three years, we’ll automatically put you into X Class. For everyone else we’ll split classes out as evenly as possible so you’ll have some good competition on the day. </w:t>
                      </w:r>
                    </w:p>
                    <w:p w14:paraId="74EC1E20" w14:textId="77777777" w:rsidR="006C1BD6" w:rsidRPr="009F2F75" w:rsidRDefault="006C1BD6" w:rsidP="006C1BD6">
                      <w:pPr>
                        <w:spacing w:after="80" w:line="288" w:lineRule="auto"/>
                        <w:rPr>
                          <w:rFonts w:ascii="Tahoma" w:hAnsi="Tahoma" w:cs="Tahoma"/>
                          <w:color w:val="0070C0"/>
                          <w:sz w:val="2"/>
                          <w:szCs w:val="2"/>
                          <w:lang w:val="en-GB"/>
                        </w:rPr>
                      </w:pPr>
                    </w:p>
                  </w:txbxContent>
                </v:textbox>
                <w10:wrap anchorx="margin"/>
              </v:shape>
            </w:pict>
          </mc:Fallback>
        </mc:AlternateContent>
      </w:r>
    </w:p>
    <w:p w14:paraId="72B57475" w14:textId="77777777" w:rsidR="009474A7" w:rsidRDefault="009474A7"/>
    <w:p w14:paraId="3641B493" w14:textId="77777777" w:rsidR="009474A7" w:rsidRDefault="009474A7"/>
    <w:p w14:paraId="11B93FDA" w14:textId="77777777" w:rsidR="009474A7" w:rsidRDefault="009474A7"/>
    <w:p w14:paraId="0AD33683" w14:textId="77777777" w:rsidR="009474A7" w:rsidRDefault="009474A7"/>
    <w:p w14:paraId="63DEE86D" w14:textId="77777777" w:rsidR="009474A7" w:rsidRDefault="009474A7"/>
    <w:p w14:paraId="79877735" w14:textId="77777777" w:rsidR="009474A7" w:rsidRDefault="009474A7"/>
    <w:p w14:paraId="5CF535BF" w14:textId="77777777" w:rsidR="009474A7" w:rsidRDefault="009474A7"/>
    <w:p w14:paraId="461BC637" w14:textId="77777777" w:rsidR="009474A7" w:rsidRDefault="009474A7"/>
    <w:p w14:paraId="3290000D" w14:textId="77777777" w:rsidR="009474A7" w:rsidRDefault="009474A7"/>
    <w:p w14:paraId="595EC4EB" w14:textId="77777777" w:rsidR="009474A7" w:rsidRDefault="009474A7"/>
    <w:p w14:paraId="23B54F2D" w14:textId="77777777" w:rsidR="009474A7" w:rsidRDefault="009474A7"/>
    <w:p w14:paraId="7DAB4916" w14:textId="77777777" w:rsidR="009474A7" w:rsidRDefault="009474A7"/>
    <w:p w14:paraId="2F1FC5BB" w14:textId="77777777" w:rsidR="009474A7" w:rsidRDefault="009474A7"/>
    <w:p w14:paraId="70F170C5" w14:textId="77777777" w:rsidR="009474A7" w:rsidRDefault="009474A7"/>
    <w:p w14:paraId="79802D99" w14:textId="77777777" w:rsidR="009474A7" w:rsidRDefault="009474A7"/>
    <w:p w14:paraId="4562467C" w14:textId="77777777" w:rsidR="009474A7" w:rsidRDefault="009474A7"/>
    <w:p w14:paraId="6636DF48" w14:textId="77777777" w:rsidR="009474A7" w:rsidRDefault="009474A7"/>
    <w:p w14:paraId="6220BDFF" w14:textId="77777777" w:rsidR="009474A7" w:rsidRDefault="009474A7"/>
    <w:p w14:paraId="1D25CE9C" w14:textId="77777777" w:rsidR="009474A7" w:rsidRDefault="009474A7"/>
    <w:p w14:paraId="4E73EA86" w14:textId="77777777" w:rsidR="009474A7" w:rsidRDefault="009474A7"/>
    <w:p w14:paraId="4FF8E4D4" w14:textId="77777777" w:rsidR="009474A7" w:rsidRDefault="009F2F75">
      <w:r>
        <w:rPr>
          <w:noProof/>
          <w:lang w:val="en-GB" w:eastAsia="en-GB"/>
        </w:rPr>
        <w:lastRenderedPageBreak/>
        <w:drawing>
          <wp:anchor distT="0" distB="0" distL="114300" distR="114300" simplePos="0" relativeHeight="251676672" behindDoc="0" locked="0" layoutInCell="1" allowOverlap="1" wp14:anchorId="498BB6D4" wp14:editId="0FF1CCD2">
            <wp:simplePos x="0" y="0"/>
            <wp:positionH relativeFrom="margin">
              <wp:posOffset>5363845</wp:posOffset>
            </wp:positionH>
            <wp:positionV relativeFrom="paragraph">
              <wp:posOffset>115883</wp:posOffset>
            </wp:positionV>
            <wp:extent cx="1400175" cy="971550"/>
            <wp:effectExtent l="0" t="0" r="9525" b="0"/>
            <wp:wrapNone/>
            <wp:docPr id="26" name="Picture 2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rotWithShape="1">
                    <a:blip r:embed="rId4">
                      <a:extLst>
                        <a:ext uri="{28A0092B-C50C-407E-A947-70E740481C1C}">
                          <a14:useLocalDpi xmlns:a14="http://schemas.microsoft.com/office/drawing/2010/main" val="0"/>
                        </a:ext>
                      </a:extLst>
                    </a:blip>
                    <a:srcRect t="17007" b="13605"/>
                    <a:stretch/>
                  </pic:blipFill>
                  <pic:spPr bwMode="auto">
                    <a:xfrm>
                      <a:off x="0" y="0"/>
                      <a:ext cx="1400175" cy="971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74624" behindDoc="0" locked="0" layoutInCell="1" allowOverlap="1" wp14:anchorId="4A4B4212" wp14:editId="443285B4">
            <wp:simplePos x="0" y="0"/>
            <wp:positionH relativeFrom="margin">
              <wp:posOffset>66675</wp:posOffset>
            </wp:positionH>
            <wp:positionV relativeFrom="paragraph">
              <wp:posOffset>92388</wp:posOffset>
            </wp:positionV>
            <wp:extent cx="1400175" cy="971550"/>
            <wp:effectExtent l="0" t="0" r="9525" b="0"/>
            <wp:wrapNone/>
            <wp:docPr id="24" name="Picture 2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rotWithShape="1">
                    <a:blip r:embed="rId4">
                      <a:extLst>
                        <a:ext uri="{28A0092B-C50C-407E-A947-70E740481C1C}">
                          <a14:useLocalDpi xmlns:a14="http://schemas.microsoft.com/office/drawing/2010/main" val="0"/>
                        </a:ext>
                      </a:extLst>
                    </a:blip>
                    <a:srcRect t="17007" b="13605"/>
                    <a:stretch/>
                  </pic:blipFill>
                  <pic:spPr bwMode="auto">
                    <a:xfrm>
                      <a:off x="0" y="0"/>
                      <a:ext cx="1400175" cy="971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74A7">
        <w:rPr>
          <w:noProof/>
          <w:lang w:val="en-GB" w:eastAsia="en-GB"/>
        </w:rPr>
        <mc:AlternateContent>
          <mc:Choice Requires="wps">
            <w:drawing>
              <wp:anchor distT="0" distB="0" distL="114300" distR="114300" simplePos="0" relativeHeight="251663360" behindDoc="0" locked="0" layoutInCell="1" allowOverlap="1" wp14:anchorId="61402A13" wp14:editId="759AF304">
                <wp:simplePos x="0" y="0"/>
                <wp:positionH relativeFrom="column">
                  <wp:posOffset>-106326</wp:posOffset>
                </wp:positionH>
                <wp:positionV relativeFrom="paragraph">
                  <wp:posOffset>-127591</wp:posOffset>
                </wp:positionV>
                <wp:extent cx="7038975" cy="9372600"/>
                <wp:effectExtent l="19050" t="19050" r="28575" b="19050"/>
                <wp:wrapNone/>
                <wp:docPr id="14" name="Rounded Rectangle 1"/>
                <wp:cNvGraphicFramePr/>
                <a:graphic xmlns:a="http://schemas.openxmlformats.org/drawingml/2006/main">
                  <a:graphicData uri="http://schemas.microsoft.com/office/word/2010/wordprocessingShape">
                    <wps:wsp>
                      <wps:cNvSpPr/>
                      <wps:spPr>
                        <a:xfrm>
                          <a:off x="0" y="0"/>
                          <a:ext cx="7038975" cy="9372600"/>
                        </a:xfrm>
                        <a:custGeom>
                          <a:avLst/>
                          <a:gdLst>
                            <a:gd name="connsiteX0" fmla="*/ 0 w 7038975"/>
                            <a:gd name="connsiteY0" fmla="*/ 1173186 h 9372600"/>
                            <a:gd name="connsiteX1" fmla="*/ 1173186 w 7038975"/>
                            <a:gd name="connsiteY1" fmla="*/ 0 h 9372600"/>
                            <a:gd name="connsiteX2" fmla="*/ 5865789 w 7038975"/>
                            <a:gd name="connsiteY2" fmla="*/ 0 h 9372600"/>
                            <a:gd name="connsiteX3" fmla="*/ 7038975 w 7038975"/>
                            <a:gd name="connsiteY3" fmla="*/ 1173186 h 9372600"/>
                            <a:gd name="connsiteX4" fmla="*/ 7038975 w 7038975"/>
                            <a:gd name="connsiteY4" fmla="*/ 8199414 h 9372600"/>
                            <a:gd name="connsiteX5" fmla="*/ 5865789 w 7038975"/>
                            <a:gd name="connsiteY5" fmla="*/ 9372600 h 9372600"/>
                            <a:gd name="connsiteX6" fmla="*/ 1173186 w 7038975"/>
                            <a:gd name="connsiteY6" fmla="*/ 9372600 h 9372600"/>
                            <a:gd name="connsiteX7" fmla="*/ 0 w 7038975"/>
                            <a:gd name="connsiteY7" fmla="*/ 8199414 h 9372600"/>
                            <a:gd name="connsiteX8" fmla="*/ 0 w 7038975"/>
                            <a:gd name="connsiteY8" fmla="*/ 1173186 h 9372600"/>
                            <a:gd name="connsiteX0" fmla="*/ 0 w 7038975"/>
                            <a:gd name="connsiteY0" fmla="*/ 1173186 h 9372600"/>
                            <a:gd name="connsiteX1" fmla="*/ 725511 w 7038975"/>
                            <a:gd name="connsiteY1" fmla="*/ 0 h 9372600"/>
                            <a:gd name="connsiteX2" fmla="*/ 5865789 w 7038975"/>
                            <a:gd name="connsiteY2" fmla="*/ 0 h 9372600"/>
                            <a:gd name="connsiteX3" fmla="*/ 7038975 w 7038975"/>
                            <a:gd name="connsiteY3" fmla="*/ 1173186 h 9372600"/>
                            <a:gd name="connsiteX4" fmla="*/ 7038975 w 7038975"/>
                            <a:gd name="connsiteY4" fmla="*/ 8199414 h 9372600"/>
                            <a:gd name="connsiteX5" fmla="*/ 5865789 w 7038975"/>
                            <a:gd name="connsiteY5" fmla="*/ 9372600 h 9372600"/>
                            <a:gd name="connsiteX6" fmla="*/ 1173186 w 7038975"/>
                            <a:gd name="connsiteY6" fmla="*/ 9372600 h 9372600"/>
                            <a:gd name="connsiteX7" fmla="*/ 0 w 7038975"/>
                            <a:gd name="connsiteY7" fmla="*/ 8199414 h 9372600"/>
                            <a:gd name="connsiteX8" fmla="*/ 0 w 7038975"/>
                            <a:gd name="connsiteY8" fmla="*/ 1173186 h 9372600"/>
                            <a:gd name="connsiteX0" fmla="*/ 0 w 7038975"/>
                            <a:gd name="connsiteY0" fmla="*/ 868386 h 9372600"/>
                            <a:gd name="connsiteX1" fmla="*/ 725511 w 7038975"/>
                            <a:gd name="connsiteY1" fmla="*/ 0 h 9372600"/>
                            <a:gd name="connsiteX2" fmla="*/ 5865789 w 7038975"/>
                            <a:gd name="connsiteY2" fmla="*/ 0 h 9372600"/>
                            <a:gd name="connsiteX3" fmla="*/ 7038975 w 7038975"/>
                            <a:gd name="connsiteY3" fmla="*/ 1173186 h 9372600"/>
                            <a:gd name="connsiteX4" fmla="*/ 7038975 w 7038975"/>
                            <a:gd name="connsiteY4" fmla="*/ 8199414 h 9372600"/>
                            <a:gd name="connsiteX5" fmla="*/ 5865789 w 7038975"/>
                            <a:gd name="connsiteY5" fmla="*/ 9372600 h 9372600"/>
                            <a:gd name="connsiteX6" fmla="*/ 1173186 w 7038975"/>
                            <a:gd name="connsiteY6" fmla="*/ 9372600 h 9372600"/>
                            <a:gd name="connsiteX7" fmla="*/ 0 w 7038975"/>
                            <a:gd name="connsiteY7" fmla="*/ 8199414 h 9372600"/>
                            <a:gd name="connsiteX8" fmla="*/ 0 w 7038975"/>
                            <a:gd name="connsiteY8" fmla="*/ 868386 h 9372600"/>
                            <a:gd name="connsiteX0" fmla="*/ 0 w 7038975"/>
                            <a:gd name="connsiteY0" fmla="*/ 801711 h 9372600"/>
                            <a:gd name="connsiteX1" fmla="*/ 725511 w 7038975"/>
                            <a:gd name="connsiteY1" fmla="*/ 0 h 9372600"/>
                            <a:gd name="connsiteX2" fmla="*/ 5865789 w 7038975"/>
                            <a:gd name="connsiteY2" fmla="*/ 0 h 9372600"/>
                            <a:gd name="connsiteX3" fmla="*/ 7038975 w 7038975"/>
                            <a:gd name="connsiteY3" fmla="*/ 1173186 h 9372600"/>
                            <a:gd name="connsiteX4" fmla="*/ 7038975 w 7038975"/>
                            <a:gd name="connsiteY4" fmla="*/ 8199414 h 9372600"/>
                            <a:gd name="connsiteX5" fmla="*/ 5865789 w 7038975"/>
                            <a:gd name="connsiteY5" fmla="*/ 9372600 h 9372600"/>
                            <a:gd name="connsiteX6" fmla="*/ 1173186 w 7038975"/>
                            <a:gd name="connsiteY6" fmla="*/ 9372600 h 9372600"/>
                            <a:gd name="connsiteX7" fmla="*/ 0 w 7038975"/>
                            <a:gd name="connsiteY7" fmla="*/ 8199414 h 9372600"/>
                            <a:gd name="connsiteX8" fmla="*/ 0 w 7038975"/>
                            <a:gd name="connsiteY8" fmla="*/ 801711 h 9372600"/>
                            <a:gd name="connsiteX0" fmla="*/ 1837 w 7040812"/>
                            <a:gd name="connsiteY0" fmla="*/ 801711 h 9372600"/>
                            <a:gd name="connsiteX1" fmla="*/ 584473 w 7040812"/>
                            <a:gd name="connsiteY1" fmla="*/ 9525 h 9372600"/>
                            <a:gd name="connsiteX2" fmla="*/ 5867626 w 7040812"/>
                            <a:gd name="connsiteY2" fmla="*/ 0 h 9372600"/>
                            <a:gd name="connsiteX3" fmla="*/ 7040812 w 7040812"/>
                            <a:gd name="connsiteY3" fmla="*/ 1173186 h 9372600"/>
                            <a:gd name="connsiteX4" fmla="*/ 7040812 w 7040812"/>
                            <a:gd name="connsiteY4" fmla="*/ 8199414 h 9372600"/>
                            <a:gd name="connsiteX5" fmla="*/ 5867626 w 7040812"/>
                            <a:gd name="connsiteY5" fmla="*/ 9372600 h 9372600"/>
                            <a:gd name="connsiteX6" fmla="*/ 1175023 w 7040812"/>
                            <a:gd name="connsiteY6" fmla="*/ 9372600 h 9372600"/>
                            <a:gd name="connsiteX7" fmla="*/ 1837 w 7040812"/>
                            <a:gd name="connsiteY7" fmla="*/ 8199414 h 9372600"/>
                            <a:gd name="connsiteX8" fmla="*/ 1837 w 7040812"/>
                            <a:gd name="connsiteY8" fmla="*/ 801711 h 9372600"/>
                            <a:gd name="connsiteX0" fmla="*/ 48 w 7039023"/>
                            <a:gd name="connsiteY0" fmla="*/ 801711 h 9372600"/>
                            <a:gd name="connsiteX1" fmla="*/ 630313 w 7039023"/>
                            <a:gd name="connsiteY1" fmla="*/ 9525 h 9372600"/>
                            <a:gd name="connsiteX2" fmla="*/ 5865837 w 7039023"/>
                            <a:gd name="connsiteY2" fmla="*/ 0 h 9372600"/>
                            <a:gd name="connsiteX3" fmla="*/ 7039023 w 7039023"/>
                            <a:gd name="connsiteY3" fmla="*/ 1173186 h 9372600"/>
                            <a:gd name="connsiteX4" fmla="*/ 7039023 w 7039023"/>
                            <a:gd name="connsiteY4" fmla="*/ 8199414 h 9372600"/>
                            <a:gd name="connsiteX5" fmla="*/ 5865837 w 7039023"/>
                            <a:gd name="connsiteY5" fmla="*/ 9372600 h 9372600"/>
                            <a:gd name="connsiteX6" fmla="*/ 1173234 w 7039023"/>
                            <a:gd name="connsiteY6" fmla="*/ 9372600 h 9372600"/>
                            <a:gd name="connsiteX7" fmla="*/ 48 w 7039023"/>
                            <a:gd name="connsiteY7" fmla="*/ 8199414 h 9372600"/>
                            <a:gd name="connsiteX8" fmla="*/ 48 w 7039023"/>
                            <a:gd name="connsiteY8" fmla="*/ 801711 h 9372600"/>
                            <a:gd name="connsiteX0" fmla="*/ 48 w 7039023"/>
                            <a:gd name="connsiteY0" fmla="*/ 801711 h 9372600"/>
                            <a:gd name="connsiteX1" fmla="*/ 630313 w 7039023"/>
                            <a:gd name="connsiteY1" fmla="*/ 9525 h 9372600"/>
                            <a:gd name="connsiteX2" fmla="*/ 6332565 w 7039023"/>
                            <a:gd name="connsiteY2" fmla="*/ 0 h 9372600"/>
                            <a:gd name="connsiteX3" fmla="*/ 7039023 w 7039023"/>
                            <a:gd name="connsiteY3" fmla="*/ 1173186 h 9372600"/>
                            <a:gd name="connsiteX4" fmla="*/ 7039023 w 7039023"/>
                            <a:gd name="connsiteY4" fmla="*/ 8199414 h 9372600"/>
                            <a:gd name="connsiteX5" fmla="*/ 5865837 w 7039023"/>
                            <a:gd name="connsiteY5" fmla="*/ 9372600 h 9372600"/>
                            <a:gd name="connsiteX6" fmla="*/ 1173234 w 7039023"/>
                            <a:gd name="connsiteY6" fmla="*/ 9372600 h 9372600"/>
                            <a:gd name="connsiteX7" fmla="*/ 48 w 7039023"/>
                            <a:gd name="connsiteY7" fmla="*/ 8199414 h 9372600"/>
                            <a:gd name="connsiteX8" fmla="*/ 48 w 7039023"/>
                            <a:gd name="connsiteY8" fmla="*/ 801711 h 9372600"/>
                            <a:gd name="connsiteX0" fmla="*/ 48 w 7039023"/>
                            <a:gd name="connsiteY0" fmla="*/ 801711 h 9372600"/>
                            <a:gd name="connsiteX1" fmla="*/ 630313 w 7039023"/>
                            <a:gd name="connsiteY1" fmla="*/ 9525 h 9372600"/>
                            <a:gd name="connsiteX2" fmla="*/ 6332565 w 7039023"/>
                            <a:gd name="connsiteY2" fmla="*/ 0 h 9372600"/>
                            <a:gd name="connsiteX3" fmla="*/ 7039023 w 7039023"/>
                            <a:gd name="connsiteY3" fmla="*/ 763611 h 9372600"/>
                            <a:gd name="connsiteX4" fmla="*/ 7039023 w 7039023"/>
                            <a:gd name="connsiteY4" fmla="*/ 8199414 h 9372600"/>
                            <a:gd name="connsiteX5" fmla="*/ 5865837 w 7039023"/>
                            <a:gd name="connsiteY5" fmla="*/ 9372600 h 9372600"/>
                            <a:gd name="connsiteX6" fmla="*/ 1173234 w 7039023"/>
                            <a:gd name="connsiteY6" fmla="*/ 9372600 h 9372600"/>
                            <a:gd name="connsiteX7" fmla="*/ 48 w 7039023"/>
                            <a:gd name="connsiteY7" fmla="*/ 8199414 h 9372600"/>
                            <a:gd name="connsiteX8" fmla="*/ 48 w 7039023"/>
                            <a:gd name="connsiteY8" fmla="*/ 801711 h 9372600"/>
                            <a:gd name="connsiteX0" fmla="*/ 48 w 7039023"/>
                            <a:gd name="connsiteY0" fmla="*/ 801711 h 9372600"/>
                            <a:gd name="connsiteX1" fmla="*/ 630313 w 7039023"/>
                            <a:gd name="connsiteY1" fmla="*/ 9525 h 9372600"/>
                            <a:gd name="connsiteX2" fmla="*/ 6332565 w 7039023"/>
                            <a:gd name="connsiteY2" fmla="*/ 0 h 9372600"/>
                            <a:gd name="connsiteX3" fmla="*/ 7039023 w 7039023"/>
                            <a:gd name="connsiteY3" fmla="*/ 763611 h 9372600"/>
                            <a:gd name="connsiteX4" fmla="*/ 7039023 w 7039023"/>
                            <a:gd name="connsiteY4" fmla="*/ 8199414 h 9372600"/>
                            <a:gd name="connsiteX5" fmla="*/ 5865837 w 7039023"/>
                            <a:gd name="connsiteY5" fmla="*/ 9372600 h 9372600"/>
                            <a:gd name="connsiteX6" fmla="*/ 1173234 w 7039023"/>
                            <a:gd name="connsiteY6" fmla="*/ 9372600 h 9372600"/>
                            <a:gd name="connsiteX7" fmla="*/ 0 w 7039023"/>
                            <a:gd name="connsiteY7" fmla="*/ 8647089 h 9372600"/>
                            <a:gd name="connsiteX8" fmla="*/ 48 w 7039023"/>
                            <a:gd name="connsiteY8" fmla="*/ 801711 h 9372600"/>
                            <a:gd name="connsiteX0" fmla="*/ 48 w 7039023"/>
                            <a:gd name="connsiteY0" fmla="*/ 801711 h 9372600"/>
                            <a:gd name="connsiteX1" fmla="*/ 630313 w 7039023"/>
                            <a:gd name="connsiteY1" fmla="*/ 9525 h 9372600"/>
                            <a:gd name="connsiteX2" fmla="*/ 6332565 w 7039023"/>
                            <a:gd name="connsiteY2" fmla="*/ 0 h 9372600"/>
                            <a:gd name="connsiteX3" fmla="*/ 7039023 w 7039023"/>
                            <a:gd name="connsiteY3" fmla="*/ 763611 h 9372600"/>
                            <a:gd name="connsiteX4" fmla="*/ 7039023 w 7039023"/>
                            <a:gd name="connsiteY4" fmla="*/ 8199414 h 9372600"/>
                            <a:gd name="connsiteX5" fmla="*/ 5865837 w 7039023"/>
                            <a:gd name="connsiteY5" fmla="*/ 9372600 h 9372600"/>
                            <a:gd name="connsiteX6" fmla="*/ 658880 w 7039023"/>
                            <a:gd name="connsiteY6" fmla="*/ 9372600 h 9372600"/>
                            <a:gd name="connsiteX7" fmla="*/ 0 w 7039023"/>
                            <a:gd name="connsiteY7" fmla="*/ 8647089 h 9372600"/>
                            <a:gd name="connsiteX8" fmla="*/ 48 w 7039023"/>
                            <a:gd name="connsiteY8" fmla="*/ 801711 h 9372600"/>
                            <a:gd name="connsiteX0" fmla="*/ 48 w 7039023"/>
                            <a:gd name="connsiteY0" fmla="*/ 801711 h 9372600"/>
                            <a:gd name="connsiteX1" fmla="*/ 630313 w 7039023"/>
                            <a:gd name="connsiteY1" fmla="*/ 9525 h 9372600"/>
                            <a:gd name="connsiteX2" fmla="*/ 6332565 w 7039023"/>
                            <a:gd name="connsiteY2" fmla="*/ 0 h 9372600"/>
                            <a:gd name="connsiteX3" fmla="*/ 7039023 w 7039023"/>
                            <a:gd name="connsiteY3" fmla="*/ 763611 h 9372600"/>
                            <a:gd name="connsiteX4" fmla="*/ 7039023 w 7039023"/>
                            <a:gd name="connsiteY4" fmla="*/ 8199414 h 9372600"/>
                            <a:gd name="connsiteX5" fmla="*/ 6361140 w 7039023"/>
                            <a:gd name="connsiteY5" fmla="*/ 9372600 h 9372600"/>
                            <a:gd name="connsiteX6" fmla="*/ 658880 w 7039023"/>
                            <a:gd name="connsiteY6" fmla="*/ 9372600 h 9372600"/>
                            <a:gd name="connsiteX7" fmla="*/ 0 w 7039023"/>
                            <a:gd name="connsiteY7" fmla="*/ 8647089 h 9372600"/>
                            <a:gd name="connsiteX8" fmla="*/ 48 w 7039023"/>
                            <a:gd name="connsiteY8" fmla="*/ 801711 h 9372600"/>
                            <a:gd name="connsiteX0" fmla="*/ 48 w 7039023"/>
                            <a:gd name="connsiteY0" fmla="*/ 801711 h 9372600"/>
                            <a:gd name="connsiteX1" fmla="*/ 630313 w 7039023"/>
                            <a:gd name="connsiteY1" fmla="*/ 9525 h 9372600"/>
                            <a:gd name="connsiteX2" fmla="*/ 6332565 w 7039023"/>
                            <a:gd name="connsiteY2" fmla="*/ 0 h 9372600"/>
                            <a:gd name="connsiteX3" fmla="*/ 7039023 w 7039023"/>
                            <a:gd name="connsiteY3" fmla="*/ 763611 h 9372600"/>
                            <a:gd name="connsiteX4" fmla="*/ 7039023 w 7039023"/>
                            <a:gd name="connsiteY4" fmla="*/ 8675664 h 9372600"/>
                            <a:gd name="connsiteX5" fmla="*/ 6361140 w 7039023"/>
                            <a:gd name="connsiteY5" fmla="*/ 9372600 h 9372600"/>
                            <a:gd name="connsiteX6" fmla="*/ 658880 w 7039023"/>
                            <a:gd name="connsiteY6" fmla="*/ 9372600 h 9372600"/>
                            <a:gd name="connsiteX7" fmla="*/ 0 w 7039023"/>
                            <a:gd name="connsiteY7" fmla="*/ 8647089 h 9372600"/>
                            <a:gd name="connsiteX8" fmla="*/ 48 w 7039023"/>
                            <a:gd name="connsiteY8" fmla="*/ 801711 h 937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39023" h="9372600">
                              <a:moveTo>
                                <a:pt x="48" y="801711"/>
                              </a:moveTo>
                              <a:cubicBezTo>
                                <a:pt x="48" y="153778"/>
                                <a:pt x="-17620" y="9525"/>
                                <a:pt x="630313" y="9525"/>
                              </a:cubicBezTo>
                              <a:lnTo>
                                <a:pt x="6332565" y="0"/>
                              </a:lnTo>
                              <a:cubicBezTo>
                                <a:pt x="6980498" y="0"/>
                                <a:pt x="7039023" y="115678"/>
                                <a:pt x="7039023" y="763611"/>
                              </a:cubicBezTo>
                              <a:lnTo>
                                <a:pt x="7039023" y="8675664"/>
                              </a:lnTo>
                              <a:cubicBezTo>
                                <a:pt x="7039023" y="9323597"/>
                                <a:pt x="7009073" y="9372600"/>
                                <a:pt x="6361140" y="9372600"/>
                              </a:cubicBezTo>
                              <a:lnTo>
                                <a:pt x="658880" y="9372600"/>
                              </a:lnTo>
                              <a:cubicBezTo>
                                <a:pt x="10947" y="9372600"/>
                                <a:pt x="0" y="9295022"/>
                                <a:pt x="0" y="8647089"/>
                              </a:cubicBezTo>
                              <a:lnTo>
                                <a:pt x="48" y="801711"/>
                              </a:lnTo>
                              <a:close/>
                            </a:path>
                          </a:pathLst>
                        </a:cu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8AF913" id="Rounded Rectangle 1" o:spid="_x0000_s1026" style="position:absolute;margin-left:-8.35pt;margin-top:-10.05pt;width:554.25pt;height:738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7039023,937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" path="m48,801711c48,153778,-17620,9525,630313,9525l6332565,v647933,,706458,115678,706458,763611l7039023,8675664v,647933,-29950,696936,-677883,696936l658880,9372600c10947,9372600,,9295022,,8647089l48,801711xe" filled="f" strokecolor="black [3213]" strokeweight="2.25pt">
                <v:stroke joinstyle="miter"/>
                <v:path arrowok="t" o:connecttype="custom" o:connectlocs="48,801711;630309,9525;6332522,0;7038975,763611;7038975,8675664;6361097,9372600;658876,9372600;0,8647089;48,801711" o:connectangles="0,0,0,0,0,0,0,0,0"/>
              </v:shape>
            </w:pict>
          </mc:Fallback>
        </mc:AlternateContent>
      </w:r>
      <w:r w:rsidR="009474A7">
        <w:rPr>
          <w:noProof/>
          <w:lang w:val="en-GB" w:eastAsia="en-GB"/>
        </w:rPr>
        <mc:AlternateContent>
          <mc:Choice Requires="wps">
            <w:drawing>
              <wp:anchor distT="0" distB="0" distL="114300" distR="114300" simplePos="0" relativeHeight="251664384" behindDoc="0" locked="0" layoutInCell="1" allowOverlap="1" wp14:anchorId="5469D1AB" wp14:editId="7A9D78A4">
                <wp:simplePos x="0" y="0"/>
                <wp:positionH relativeFrom="margin">
                  <wp:align>center</wp:align>
                </wp:positionH>
                <wp:positionV relativeFrom="paragraph">
                  <wp:posOffset>265813</wp:posOffset>
                </wp:positionV>
                <wp:extent cx="3762375" cy="6477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647700"/>
                        </a:xfrm>
                        <a:prstGeom prst="rect">
                          <a:avLst/>
                        </a:prstGeom>
                        <a:noFill/>
                        <a:ln w="9525">
                          <a:noFill/>
                          <a:miter lim="800000"/>
                          <a:headEnd/>
                          <a:tailEnd/>
                        </a:ln>
                      </wps:spPr>
                      <wps:txbx>
                        <w:txbxContent>
                          <w:p w14:paraId="12E7EAE0" w14:textId="77777777" w:rsidR="009474A7" w:rsidRPr="009F2F75" w:rsidRDefault="009474A7" w:rsidP="009474A7">
                            <w:pPr>
                              <w:jc w:val="center"/>
                              <w:rPr>
                                <w:rFonts w:ascii="Tahoma" w:hAnsi="Tahoma" w:cs="Tahoma"/>
                                <w:b/>
                                <w:color w:val="C00000"/>
                                <w:sz w:val="32"/>
                                <w:szCs w:val="32"/>
                              </w:rPr>
                            </w:pPr>
                            <w:r w:rsidRPr="009F2F75">
                              <w:rPr>
                                <w:rFonts w:ascii="Tahoma" w:hAnsi="Tahoma" w:cs="Tahoma"/>
                                <w:b/>
                                <w:color w:val="C00000"/>
                                <w:sz w:val="32"/>
                                <w:szCs w:val="32"/>
                              </w:rPr>
                              <w:t>Bedfordshire Smallbore Shooting Association</w:t>
                            </w:r>
                          </w:p>
                          <w:p w14:paraId="662A5B74" w14:textId="77777777" w:rsidR="009474A7" w:rsidRPr="00A80900" w:rsidRDefault="009474A7" w:rsidP="009474A7">
                            <w:pPr>
                              <w:rPr>
                                <w:rFonts w:ascii="Tahoma" w:hAnsi="Tahoma" w:cs="Tahoma"/>
                              </w:rPr>
                            </w:pPr>
                          </w:p>
                        </w:txbxContent>
                      </wps:txbx>
                      <wps:bodyPr rot="0" vert="horz" wrap="square" lIns="91440" tIns="45720" rIns="91440" bIns="45720" anchor="t" anchorCtr="0">
                        <a:noAutofit/>
                      </wps:bodyPr>
                    </wps:wsp>
                  </a:graphicData>
                </a:graphic>
              </wp:anchor>
            </w:drawing>
          </mc:Choice>
          <mc:Fallback>
            <w:pict>
              <v:shape id="_x0000_s1029" type="#_x0000_t202" style="position:absolute;margin-left:0;margin-top:20.95pt;width:296.25pt;height:51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" filled="f" stroked="f">
                <v:textbox>
                  <w:txbxContent>
                    <w:p w:rsidR="009474A7" w:rsidRPr="009F2F75" w:rsidRDefault="009474A7" w:rsidP="009474A7">
                      <w:pPr>
                        <w:jc w:val="center"/>
                        <w:rPr>
                          <w:rFonts w:ascii="Tahoma" w:hAnsi="Tahoma" w:cs="Tahoma"/>
                          <w:b/>
                          <w:color w:val="C00000"/>
                          <w:sz w:val="32"/>
                          <w:szCs w:val="32"/>
                        </w:rPr>
                      </w:pPr>
                      <w:r w:rsidRPr="009F2F75">
                        <w:rPr>
                          <w:rFonts w:ascii="Tahoma" w:hAnsi="Tahoma" w:cs="Tahoma"/>
                          <w:b/>
                          <w:color w:val="C00000"/>
                          <w:sz w:val="32"/>
                          <w:szCs w:val="32"/>
                        </w:rPr>
                        <w:t>Bedfordshire Smallbore Shooting Association</w:t>
                      </w:r>
                    </w:p>
                    <w:p w:rsidR="009474A7" w:rsidRPr="00A80900" w:rsidRDefault="009474A7" w:rsidP="009474A7">
                      <w:pPr>
                        <w:rPr>
                          <w:rFonts w:ascii="Tahoma" w:hAnsi="Tahoma" w:cs="Tahoma"/>
                        </w:rPr>
                      </w:pPr>
                    </w:p>
                  </w:txbxContent>
                </v:textbox>
                <w10:wrap anchorx="margin"/>
              </v:shape>
            </w:pict>
          </mc:Fallback>
        </mc:AlternateContent>
      </w:r>
    </w:p>
    <w:p w14:paraId="1A6F842A" w14:textId="77777777" w:rsidR="00D40C77" w:rsidRDefault="009474A7">
      <w:r>
        <w:rPr>
          <w:noProof/>
          <w:lang w:val="en-GB" w:eastAsia="en-GB"/>
        </w:rPr>
        <mc:AlternateContent>
          <mc:Choice Requires="wps">
            <w:drawing>
              <wp:anchor distT="0" distB="0" distL="114300" distR="114300" simplePos="0" relativeHeight="251668480" behindDoc="0" locked="0" layoutInCell="1" allowOverlap="1" wp14:anchorId="062A1E86" wp14:editId="18E1A05F">
                <wp:simplePos x="0" y="0"/>
                <wp:positionH relativeFrom="column">
                  <wp:posOffset>276225</wp:posOffset>
                </wp:positionH>
                <wp:positionV relativeFrom="paragraph">
                  <wp:posOffset>809625</wp:posOffset>
                </wp:positionV>
                <wp:extent cx="6286500" cy="79057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905750"/>
                        </a:xfrm>
                        <a:prstGeom prst="rect">
                          <a:avLst/>
                        </a:prstGeom>
                        <a:noFill/>
                        <a:ln w="9525">
                          <a:noFill/>
                          <a:miter lim="800000"/>
                          <a:headEnd/>
                          <a:tailEnd/>
                        </a:ln>
                      </wps:spPr>
                      <wps:txbx>
                        <w:txbxContent>
                          <w:p w14:paraId="579EDFF8" w14:textId="77777777" w:rsidR="009F2F75" w:rsidRPr="009F2F75" w:rsidRDefault="009F2F75" w:rsidP="009F2F75">
                            <w:pPr>
                              <w:spacing w:after="80" w:line="288" w:lineRule="auto"/>
                              <w:rPr>
                                <w:rFonts w:ascii="Tahoma" w:hAnsi="Tahoma" w:cs="Tahoma"/>
                                <w:color w:val="C00000"/>
                                <w:lang w:val="en-GB"/>
                              </w:rPr>
                            </w:pPr>
                            <w:r w:rsidRPr="009F2F75">
                              <w:rPr>
                                <w:rFonts w:ascii="Tahoma" w:hAnsi="Tahoma" w:cs="Tahoma"/>
                                <w:b/>
                                <w:color w:val="C00000"/>
                                <w:lang w:val="en-GB"/>
                              </w:rPr>
                              <w:t xml:space="preserve">How long do I have to enter? </w:t>
                            </w:r>
                          </w:p>
                          <w:p w14:paraId="050315A0" w14:textId="77777777" w:rsidR="009F2F75" w:rsidRDefault="00CC34C9" w:rsidP="009F2F75">
                            <w:pPr>
                              <w:spacing w:after="80" w:line="288" w:lineRule="auto"/>
                              <w:rPr>
                                <w:rFonts w:ascii="Tahoma" w:hAnsi="Tahoma" w:cs="Tahoma"/>
                                <w:color w:val="0070C0"/>
                                <w:lang w:val="en-GB"/>
                              </w:rPr>
                            </w:pPr>
                            <w:r>
                              <w:rPr>
                                <w:rFonts w:ascii="Tahoma" w:hAnsi="Tahoma" w:cs="Tahoma"/>
                                <w:color w:val="0070C0"/>
                                <w:lang w:val="en-GB"/>
                              </w:rPr>
                              <w:t>The</w:t>
                            </w:r>
                            <w:r w:rsidR="00A5687C">
                              <w:rPr>
                                <w:rFonts w:ascii="Tahoma" w:hAnsi="Tahoma" w:cs="Tahoma"/>
                                <w:color w:val="0070C0"/>
                                <w:lang w:val="en-GB"/>
                              </w:rPr>
                              <w:t>re is no final entry date but asap Helps</w:t>
                            </w:r>
                            <w:r w:rsidR="009F2F75" w:rsidRPr="009F2F75">
                              <w:rPr>
                                <w:rFonts w:ascii="Tahoma" w:hAnsi="Tahoma" w:cs="Tahoma"/>
                                <w:color w:val="0070C0"/>
                                <w:lang w:val="en-GB"/>
                              </w:rPr>
                              <w:t xml:space="preserve">. </w:t>
                            </w:r>
                            <w:r w:rsidR="00A5687C">
                              <w:rPr>
                                <w:rFonts w:ascii="Tahoma" w:hAnsi="Tahoma" w:cs="Tahoma"/>
                                <w:color w:val="0070C0"/>
                                <w:lang w:val="en-GB"/>
                              </w:rPr>
                              <w:t xml:space="preserve">On the day </w:t>
                            </w:r>
                            <w:proofErr w:type="gramStart"/>
                            <w:r w:rsidR="00A5687C">
                              <w:rPr>
                                <w:rFonts w:ascii="Tahoma" w:hAnsi="Tahoma" w:cs="Tahoma"/>
                                <w:color w:val="0070C0"/>
                                <w:lang w:val="en-GB"/>
                              </w:rPr>
                              <w:t xml:space="preserve">entries </w:t>
                            </w:r>
                            <w:r>
                              <w:rPr>
                                <w:rFonts w:ascii="Tahoma" w:hAnsi="Tahoma" w:cs="Tahoma"/>
                                <w:color w:val="0070C0"/>
                                <w:lang w:val="en-GB"/>
                              </w:rPr>
                              <w:t xml:space="preserve"> may</w:t>
                            </w:r>
                            <w:proofErr w:type="gramEnd"/>
                            <w:r>
                              <w:rPr>
                                <w:rFonts w:ascii="Tahoma" w:hAnsi="Tahoma" w:cs="Tahoma"/>
                                <w:color w:val="0070C0"/>
                                <w:lang w:val="en-GB"/>
                              </w:rPr>
                              <w:t xml:space="preserve"> be considered if there is sufficient space at the range</w:t>
                            </w:r>
                            <w:r w:rsidR="003558AF">
                              <w:rPr>
                                <w:rFonts w:ascii="Tahoma" w:hAnsi="Tahoma" w:cs="Tahoma"/>
                                <w:color w:val="0070C0"/>
                                <w:lang w:val="en-GB"/>
                              </w:rPr>
                              <w:t xml:space="preserve"> but to assist administration please send entries ASAP</w:t>
                            </w:r>
                            <w:r>
                              <w:rPr>
                                <w:rFonts w:ascii="Tahoma" w:hAnsi="Tahoma" w:cs="Tahoma"/>
                                <w:color w:val="0070C0"/>
                                <w:lang w:val="en-GB"/>
                              </w:rPr>
                              <w:t xml:space="preserve">. </w:t>
                            </w:r>
                          </w:p>
                          <w:p w14:paraId="62614E26" w14:textId="77777777" w:rsidR="009F2F75" w:rsidRPr="009F2F75" w:rsidRDefault="009F2F75" w:rsidP="009F2F75">
                            <w:pPr>
                              <w:spacing w:after="80" w:line="288" w:lineRule="auto"/>
                              <w:rPr>
                                <w:rFonts w:ascii="Tahoma" w:hAnsi="Tahoma" w:cs="Tahoma"/>
                                <w:color w:val="0070C0"/>
                                <w:sz w:val="8"/>
                                <w:szCs w:val="8"/>
                                <w:lang w:val="en-GB"/>
                              </w:rPr>
                            </w:pPr>
                          </w:p>
                          <w:p w14:paraId="49FFFC65" w14:textId="77777777" w:rsidR="009474A7" w:rsidRPr="009F2F75" w:rsidRDefault="009474A7" w:rsidP="009474A7">
                            <w:pPr>
                              <w:spacing w:after="80" w:line="288" w:lineRule="auto"/>
                              <w:rPr>
                                <w:rFonts w:ascii="Tahoma" w:hAnsi="Tahoma" w:cs="Tahoma"/>
                                <w:color w:val="C00000"/>
                                <w:lang w:val="en-GB"/>
                              </w:rPr>
                            </w:pPr>
                            <w:r w:rsidRPr="009F2F75">
                              <w:rPr>
                                <w:rFonts w:ascii="Tahoma" w:hAnsi="Tahoma" w:cs="Tahoma"/>
                                <w:b/>
                                <w:color w:val="C00000"/>
                                <w:lang w:val="en-GB"/>
                              </w:rPr>
                              <w:t xml:space="preserve">What prizes are available? </w:t>
                            </w:r>
                          </w:p>
                          <w:p w14:paraId="7C827A71" w14:textId="77777777" w:rsidR="009474A7" w:rsidRPr="009F2F75" w:rsidRDefault="009474A7" w:rsidP="009474A7">
                            <w:pPr>
                              <w:spacing w:after="80" w:line="288" w:lineRule="auto"/>
                              <w:rPr>
                                <w:rFonts w:ascii="Tahoma" w:hAnsi="Tahoma" w:cs="Tahoma"/>
                                <w:color w:val="0070C0"/>
                                <w:lang w:val="en-GB"/>
                              </w:rPr>
                            </w:pPr>
                            <w:r w:rsidRPr="009F2F75">
                              <w:rPr>
                                <w:rFonts w:ascii="Tahoma" w:hAnsi="Tahoma" w:cs="Tahoma"/>
                                <w:color w:val="0070C0"/>
                                <w:lang w:val="en-GB"/>
                              </w:rPr>
                              <w:t xml:space="preserve">We have </w:t>
                            </w:r>
                            <w:r w:rsidR="005833CB">
                              <w:rPr>
                                <w:rFonts w:ascii="Tahoma" w:hAnsi="Tahoma" w:cs="Tahoma"/>
                                <w:color w:val="0070C0"/>
                                <w:lang w:val="en-GB"/>
                              </w:rPr>
                              <w:t>cash</w:t>
                            </w:r>
                            <w:r w:rsidRPr="009F2F75">
                              <w:rPr>
                                <w:rFonts w:ascii="Tahoma" w:hAnsi="Tahoma" w:cs="Tahoma"/>
                                <w:color w:val="0070C0"/>
                                <w:lang w:val="en-GB"/>
                              </w:rPr>
                              <w:t xml:space="preserve"> as prizes</w:t>
                            </w:r>
                            <w:r w:rsidR="007E0223">
                              <w:rPr>
                                <w:rFonts w:ascii="Tahoma" w:hAnsi="Tahoma" w:cs="Tahoma"/>
                                <w:color w:val="0070C0"/>
                                <w:lang w:val="en-GB"/>
                              </w:rPr>
                              <w:t xml:space="preserve"> for the main competition</w:t>
                            </w:r>
                            <w:r w:rsidRPr="009F2F75">
                              <w:rPr>
                                <w:rFonts w:ascii="Tahoma" w:hAnsi="Tahoma" w:cs="Tahoma"/>
                                <w:color w:val="0070C0"/>
                                <w:lang w:val="en-GB"/>
                              </w:rPr>
                              <w:t xml:space="preserve"> – awarded for those placing between 1</w:t>
                            </w:r>
                            <w:r w:rsidRPr="009F2F75">
                              <w:rPr>
                                <w:rFonts w:ascii="Tahoma" w:hAnsi="Tahoma" w:cs="Tahoma"/>
                                <w:color w:val="0070C0"/>
                                <w:vertAlign w:val="superscript"/>
                                <w:lang w:val="en-GB"/>
                              </w:rPr>
                              <w:t>st</w:t>
                            </w:r>
                            <w:r w:rsidRPr="009F2F75">
                              <w:rPr>
                                <w:rFonts w:ascii="Tahoma" w:hAnsi="Tahoma" w:cs="Tahoma"/>
                                <w:color w:val="0070C0"/>
                                <w:lang w:val="en-GB"/>
                              </w:rPr>
                              <w:t xml:space="preserve"> and 4</w:t>
                            </w:r>
                            <w:r w:rsidRPr="009F2F75">
                              <w:rPr>
                                <w:rFonts w:ascii="Tahoma" w:hAnsi="Tahoma" w:cs="Tahoma"/>
                                <w:color w:val="0070C0"/>
                                <w:vertAlign w:val="superscript"/>
                                <w:lang w:val="en-GB"/>
                              </w:rPr>
                              <w:t>th</w:t>
                            </w:r>
                            <w:r w:rsidRPr="009F2F75">
                              <w:rPr>
                                <w:rFonts w:ascii="Tahoma" w:hAnsi="Tahoma" w:cs="Tahoma"/>
                                <w:color w:val="0070C0"/>
                                <w:lang w:val="en-GB"/>
                              </w:rPr>
                              <w:t xml:space="preserve"> place in each class</w:t>
                            </w:r>
                            <w:r w:rsidR="00BF4C1C">
                              <w:rPr>
                                <w:rFonts w:ascii="Tahoma" w:hAnsi="Tahoma" w:cs="Tahoma"/>
                                <w:color w:val="0070C0"/>
                                <w:lang w:val="en-GB"/>
                              </w:rPr>
                              <w:t xml:space="preserve"> depending on entry</w:t>
                            </w:r>
                            <w:r w:rsidRPr="009F2F75">
                              <w:rPr>
                                <w:rFonts w:ascii="Tahoma" w:hAnsi="Tahoma" w:cs="Tahoma"/>
                                <w:color w:val="0070C0"/>
                                <w:lang w:val="en-GB"/>
                              </w:rPr>
                              <w:t xml:space="preserve">. All prizes will be presented after the shoot, at approximately 4:30PM on Sunday. </w:t>
                            </w:r>
                          </w:p>
                          <w:p w14:paraId="34A03364" w14:textId="77777777" w:rsidR="009474A7" w:rsidRPr="009F2F75" w:rsidRDefault="009474A7" w:rsidP="009474A7">
                            <w:pPr>
                              <w:spacing w:after="80" w:line="288" w:lineRule="auto"/>
                              <w:rPr>
                                <w:rFonts w:ascii="Tahoma" w:hAnsi="Tahoma" w:cs="Tahoma"/>
                                <w:color w:val="0070C0"/>
                                <w:sz w:val="8"/>
                                <w:szCs w:val="8"/>
                                <w:lang w:val="en-GB"/>
                              </w:rPr>
                            </w:pPr>
                          </w:p>
                          <w:p w14:paraId="00E0645D" w14:textId="77777777" w:rsidR="00C572A0" w:rsidRPr="009F2F75" w:rsidRDefault="00C572A0" w:rsidP="00C572A0">
                            <w:pPr>
                              <w:spacing w:after="80" w:line="288" w:lineRule="auto"/>
                              <w:rPr>
                                <w:rFonts w:ascii="Tahoma" w:hAnsi="Tahoma" w:cs="Tahoma"/>
                                <w:color w:val="C00000"/>
                                <w:lang w:val="en-GB"/>
                              </w:rPr>
                            </w:pPr>
                            <w:r w:rsidRPr="009F2F75">
                              <w:rPr>
                                <w:rFonts w:ascii="Tahoma" w:hAnsi="Tahoma" w:cs="Tahoma"/>
                                <w:b/>
                                <w:color w:val="C00000"/>
                                <w:lang w:val="en-GB"/>
                              </w:rPr>
                              <w:t xml:space="preserve">Can you give me my squadding details via post instead of email? </w:t>
                            </w:r>
                          </w:p>
                          <w:p w14:paraId="3B76FFE1" w14:textId="77777777" w:rsidR="00C572A0" w:rsidRPr="009F2F75" w:rsidRDefault="00C572A0" w:rsidP="00C572A0">
                            <w:pPr>
                              <w:spacing w:after="80" w:line="288" w:lineRule="auto"/>
                              <w:rPr>
                                <w:rFonts w:ascii="Tahoma" w:hAnsi="Tahoma" w:cs="Tahoma"/>
                                <w:color w:val="0070C0"/>
                                <w:lang w:val="en-GB"/>
                              </w:rPr>
                            </w:pPr>
                            <w:r w:rsidRPr="009F2F75">
                              <w:rPr>
                                <w:rFonts w:ascii="Tahoma" w:hAnsi="Tahoma" w:cs="Tahoma"/>
                                <w:color w:val="0070C0"/>
                                <w:lang w:val="en-GB"/>
                              </w:rPr>
                              <w:t xml:space="preserve">We’re happy to send your squadding details (i.e. the time and details of your on-the-day shoot) via post. If you’d like us to do this then simply include a self-addressed and stamped envelope with your entry form and we’ll use it to send your information to you. Otherwise, we’ll issue these via email. </w:t>
                            </w:r>
                          </w:p>
                          <w:p w14:paraId="5F432824" w14:textId="77777777" w:rsidR="00C572A0" w:rsidRPr="009F2F75" w:rsidRDefault="00C572A0" w:rsidP="009474A7">
                            <w:pPr>
                              <w:spacing w:after="80" w:line="288" w:lineRule="auto"/>
                              <w:rPr>
                                <w:rFonts w:ascii="Tahoma" w:hAnsi="Tahoma" w:cs="Tahoma"/>
                                <w:color w:val="0070C0"/>
                                <w:sz w:val="8"/>
                                <w:szCs w:val="8"/>
                                <w:lang w:val="en-GB"/>
                              </w:rPr>
                            </w:pPr>
                          </w:p>
                          <w:p w14:paraId="2E67C45F" w14:textId="77777777" w:rsidR="009474A7" w:rsidRPr="009F2F75" w:rsidRDefault="009474A7" w:rsidP="009474A7">
                            <w:pPr>
                              <w:spacing w:after="80" w:line="288" w:lineRule="auto"/>
                              <w:rPr>
                                <w:rFonts w:ascii="Tahoma" w:hAnsi="Tahoma" w:cs="Tahoma"/>
                                <w:b/>
                                <w:color w:val="C00000"/>
                                <w:sz w:val="2"/>
                                <w:szCs w:val="2"/>
                                <w:lang w:val="en-GB"/>
                              </w:rPr>
                            </w:pPr>
                          </w:p>
                          <w:p w14:paraId="5DE53B70" w14:textId="77777777" w:rsidR="009474A7" w:rsidRPr="009F2F75" w:rsidRDefault="0090555E" w:rsidP="009474A7">
                            <w:pPr>
                              <w:spacing w:after="80" w:line="288" w:lineRule="auto"/>
                              <w:rPr>
                                <w:rFonts w:ascii="Tahoma" w:hAnsi="Tahoma" w:cs="Tahoma"/>
                                <w:color w:val="C00000"/>
                                <w:lang w:val="en-GB"/>
                              </w:rPr>
                            </w:pPr>
                            <w:r w:rsidRPr="009F2F75">
                              <w:rPr>
                                <w:rFonts w:ascii="Tahoma" w:hAnsi="Tahoma" w:cs="Tahoma"/>
                                <w:b/>
                                <w:color w:val="C00000"/>
                                <w:lang w:val="en-GB"/>
                              </w:rPr>
                              <w:t>Will there be refreshments available</w:t>
                            </w:r>
                            <w:r w:rsidR="009474A7" w:rsidRPr="009F2F75">
                              <w:rPr>
                                <w:rFonts w:ascii="Tahoma" w:hAnsi="Tahoma" w:cs="Tahoma"/>
                                <w:b/>
                                <w:color w:val="C00000"/>
                                <w:lang w:val="en-GB"/>
                              </w:rPr>
                              <w:t xml:space="preserve">? </w:t>
                            </w:r>
                          </w:p>
                          <w:p w14:paraId="3E262A1A" w14:textId="77777777" w:rsidR="009474A7" w:rsidRPr="009F2F75" w:rsidRDefault="0090555E" w:rsidP="009474A7">
                            <w:pPr>
                              <w:spacing w:after="80" w:line="288" w:lineRule="auto"/>
                              <w:rPr>
                                <w:rFonts w:ascii="Tahoma" w:hAnsi="Tahoma" w:cs="Tahoma"/>
                                <w:color w:val="0070C0"/>
                                <w:lang w:val="en-GB"/>
                              </w:rPr>
                            </w:pPr>
                            <w:r w:rsidRPr="009F2F75">
                              <w:rPr>
                                <w:rFonts w:ascii="Tahoma" w:hAnsi="Tahoma" w:cs="Tahoma"/>
                                <w:color w:val="0070C0"/>
                                <w:lang w:val="en-GB"/>
                              </w:rPr>
                              <w:t xml:space="preserve">There sure will! Our Catering Manager Rita Blackwell will be on site with light refreshments for sale throughout the day. Rita is always looking for helpers so if you or anyone accompanying you can lend a hand then please do let her know on 01582 690011. </w:t>
                            </w:r>
                          </w:p>
                          <w:p w14:paraId="592A0F4B" w14:textId="77777777" w:rsidR="009474A7" w:rsidRPr="009F2F75" w:rsidRDefault="009474A7" w:rsidP="009474A7">
                            <w:pPr>
                              <w:spacing w:after="80" w:line="288" w:lineRule="auto"/>
                              <w:rPr>
                                <w:rFonts w:ascii="Tahoma" w:hAnsi="Tahoma" w:cs="Tahoma"/>
                                <w:color w:val="0070C0"/>
                                <w:sz w:val="8"/>
                                <w:szCs w:val="8"/>
                                <w:lang w:val="en-GB"/>
                              </w:rPr>
                            </w:pPr>
                          </w:p>
                          <w:p w14:paraId="3D99A702" w14:textId="77777777" w:rsidR="009474A7" w:rsidRPr="009F2F75" w:rsidRDefault="0090555E" w:rsidP="009474A7">
                            <w:pPr>
                              <w:spacing w:after="80" w:line="288" w:lineRule="auto"/>
                              <w:rPr>
                                <w:rFonts w:ascii="Tahoma" w:hAnsi="Tahoma" w:cs="Tahoma"/>
                                <w:color w:val="C00000"/>
                                <w:lang w:val="en-GB"/>
                              </w:rPr>
                            </w:pPr>
                            <w:r w:rsidRPr="009F2F75">
                              <w:rPr>
                                <w:rFonts w:ascii="Tahoma" w:hAnsi="Tahoma" w:cs="Tahoma"/>
                                <w:b/>
                                <w:color w:val="C00000"/>
                                <w:lang w:val="en-GB"/>
                              </w:rPr>
                              <w:t>What happens if there’s a tie on the day</w:t>
                            </w:r>
                            <w:r w:rsidR="009474A7" w:rsidRPr="009F2F75">
                              <w:rPr>
                                <w:rFonts w:ascii="Tahoma" w:hAnsi="Tahoma" w:cs="Tahoma"/>
                                <w:b/>
                                <w:color w:val="C00000"/>
                                <w:lang w:val="en-GB"/>
                              </w:rPr>
                              <w:t xml:space="preserve">? </w:t>
                            </w:r>
                          </w:p>
                          <w:p w14:paraId="4AA8CDBE" w14:textId="77777777" w:rsidR="009474A7" w:rsidRPr="009F2F75" w:rsidRDefault="0090555E" w:rsidP="009474A7">
                            <w:pPr>
                              <w:spacing w:after="80" w:line="288" w:lineRule="auto"/>
                              <w:rPr>
                                <w:rFonts w:ascii="Tahoma" w:hAnsi="Tahoma" w:cs="Tahoma"/>
                                <w:color w:val="0070C0"/>
                                <w:lang w:val="en-GB"/>
                              </w:rPr>
                            </w:pPr>
                            <w:r w:rsidRPr="009F2F75">
                              <w:rPr>
                                <w:rFonts w:ascii="Tahoma" w:hAnsi="Tahoma" w:cs="Tahoma"/>
                                <w:color w:val="0070C0"/>
                                <w:lang w:val="en-GB"/>
                              </w:rPr>
                              <w:t xml:space="preserve">In the event of a tie, we’ll decide who places higher by using ‘Countback’. This means that we’ll look at the last individual card each of the tying shooters completed and see which scored higher. We’ll continue to count backwards until we have a winner. </w:t>
                            </w:r>
                          </w:p>
                          <w:p w14:paraId="48E9DFF1" w14:textId="77777777" w:rsidR="009474A7" w:rsidRPr="009F2F75" w:rsidRDefault="009474A7" w:rsidP="009474A7">
                            <w:pPr>
                              <w:spacing w:after="80" w:line="288" w:lineRule="auto"/>
                              <w:rPr>
                                <w:rFonts w:ascii="Tahoma" w:hAnsi="Tahoma" w:cs="Tahoma"/>
                                <w:color w:val="0070C0"/>
                                <w:sz w:val="8"/>
                                <w:szCs w:val="8"/>
                                <w:lang w:val="en-GB"/>
                              </w:rPr>
                            </w:pPr>
                          </w:p>
                          <w:p w14:paraId="4F410C4C" w14:textId="77777777" w:rsidR="009474A7" w:rsidRPr="009F2F75" w:rsidRDefault="0090555E" w:rsidP="009474A7">
                            <w:pPr>
                              <w:spacing w:after="80" w:line="288" w:lineRule="auto"/>
                              <w:rPr>
                                <w:rFonts w:ascii="Tahoma" w:hAnsi="Tahoma" w:cs="Tahoma"/>
                                <w:color w:val="C00000"/>
                                <w:lang w:val="en-GB"/>
                              </w:rPr>
                            </w:pPr>
                            <w:r w:rsidRPr="009F2F75">
                              <w:rPr>
                                <w:rFonts w:ascii="Tahoma" w:hAnsi="Tahoma" w:cs="Tahoma"/>
                                <w:b/>
                                <w:color w:val="C00000"/>
                                <w:lang w:val="en-GB"/>
                              </w:rPr>
                              <w:t>What if I want to challenge my scores on the day</w:t>
                            </w:r>
                            <w:r w:rsidR="009474A7" w:rsidRPr="009F2F75">
                              <w:rPr>
                                <w:rFonts w:ascii="Tahoma" w:hAnsi="Tahoma" w:cs="Tahoma"/>
                                <w:b/>
                                <w:color w:val="C00000"/>
                                <w:lang w:val="en-GB"/>
                              </w:rPr>
                              <w:t xml:space="preserve">? </w:t>
                            </w:r>
                          </w:p>
                          <w:p w14:paraId="0D81A118" w14:textId="77777777" w:rsidR="00CF23DB" w:rsidRDefault="0090555E" w:rsidP="009474A7">
                            <w:pPr>
                              <w:spacing w:after="80" w:line="288" w:lineRule="auto"/>
                              <w:rPr>
                                <w:rFonts w:ascii="Tahoma" w:hAnsi="Tahoma" w:cs="Tahoma"/>
                                <w:color w:val="0070C0"/>
                                <w:lang w:val="en-GB"/>
                              </w:rPr>
                            </w:pPr>
                            <w:r w:rsidRPr="009F2F75">
                              <w:rPr>
                                <w:rFonts w:ascii="Tahoma" w:hAnsi="Tahoma" w:cs="Tahoma"/>
                                <w:color w:val="0070C0"/>
                                <w:lang w:val="en-GB"/>
                              </w:rPr>
                              <w:t>If you think your score may have been miscalculated</w:t>
                            </w:r>
                            <w:r w:rsidR="009474A7" w:rsidRPr="009F2F75">
                              <w:rPr>
                                <w:rFonts w:ascii="Tahoma" w:hAnsi="Tahoma" w:cs="Tahoma"/>
                                <w:color w:val="0070C0"/>
                                <w:lang w:val="en-GB"/>
                              </w:rPr>
                              <w:t xml:space="preserve"> </w:t>
                            </w:r>
                            <w:r w:rsidRPr="009F2F75">
                              <w:rPr>
                                <w:rFonts w:ascii="Tahoma" w:hAnsi="Tahoma" w:cs="Tahoma"/>
                                <w:color w:val="0070C0"/>
                                <w:lang w:val="en-GB"/>
                              </w:rPr>
                              <w:t xml:space="preserve">on the day, our scorers will be on hand to re-score cards at a cost of £2 each. If you win the challenge then you’ll get the £2 back. </w:t>
                            </w:r>
                          </w:p>
                          <w:p w14:paraId="410DD542" w14:textId="77777777" w:rsidR="00CF23DB" w:rsidRPr="009F2F75" w:rsidRDefault="00CF23DB" w:rsidP="009474A7">
                            <w:pPr>
                              <w:spacing w:after="80" w:line="288" w:lineRule="auto"/>
                              <w:rPr>
                                <w:rFonts w:ascii="Tahoma" w:hAnsi="Tahoma" w:cs="Tahoma"/>
                                <w:color w:val="0070C0"/>
                                <w:lang w:val="en-GB"/>
                              </w:rPr>
                            </w:pPr>
                            <w:r>
                              <w:rPr>
                                <w:rFonts w:ascii="Tahoma" w:hAnsi="Tahoma" w:cs="Tahoma"/>
                                <w:color w:val="0070C0"/>
                                <w:lang w:val="en-GB"/>
                              </w:rPr>
                              <w:t xml:space="preserve">Any disputes over the results of challenges or the conduct of the event should be referred to the Event Committee on the day. </w:t>
                            </w:r>
                            <w:r w:rsidR="000768D4">
                              <w:rPr>
                                <w:rFonts w:ascii="Tahoma" w:hAnsi="Tahoma" w:cs="Tahoma"/>
                                <w:color w:val="0070C0"/>
                                <w:lang w:val="en-GB"/>
                              </w:rPr>
                              <w:t xml:space="preserve">To appeal any decision made by the Event Committee, please contact the BSSA Secretariat (contact details below) in writing within 30 days. </w:t>
                            </w:r>
                          </w:p>
                          <w:p w14:paraId="4ABB2004" w14:textId="77777777" w:rsidR="0090555E" w:rsidRPr="009F2F75" w:rsidRDefault="0090555E" w:rsidP="0090555E">
                            <w:pPr>
                              <w:spacing w:after="80" w:line="288" w:lineRule="auto"/>
                              <w:rPr>
                                <w:rFonts w:ascii="Tahoma" w:hAnsi="Tahoma" w:cs="Tahoma"/>
                                <w:color w:val="0070C0"/>
                                <w:sz w:val="8"/>
                                <w:szCs w:val="8"/>
                                <w:lang w:val="en-GB"/>
                              </w:rPr>
                            </w:pPr>
                          </w:p>
                          <w:p w14:paraId="07C80788" w14:textId="77777777" w:rsidR="0090555E" w:rsidRPr="009F2F75" w:rsidRDefault="0090555E" w:rsidP="0090555E">
                            <w:pPr>
                              <w:spacing w:after="80" w:line="288" w:lineRule="auto"/>
                              <w:rPr>
                                <w:rFonts w:ascii="Tahoma" w:hAnsi="Tahoma" w:cs="Tahoma"/>
                                <w:color w:val="C00000"/>
                                <w:lang w:val="en-GB"/>
                              </w:rPr>
                            </w:pPr>
                            <w:r w:rsidRPr="009F2F75">
                              <w:rPr>
                                <w:rFonts w:ascii="Tahoma" w:hAnsi="Tahoma" w:cs="Tahoma"/>
                                <w:b/>
                                <w:color w:val="C00000"/>
                                <w:lang w:val="en-GB"/>
                              </w:rPr>
                              <w:t xml:space="preserve">What if I want to </w:t>
                            </w:r>
                            <w:r w:rsidR="00CF23DB">
                              <w:rPr>
                                <w:rFonts w:ascii="Tahoma" w:hAnsi="Tahoma" w:cs="Tahoma"/>
                                <w:b/>
                                <w:color w:val="C00000"/>
                                <w:lang w:val="en-GB"/>
                              </w:rPr>
                              <w:t>give you feedback</w:t>
                            </w:r>
                            <w:r w:rsidRPr="009F2F75">
                              <w:rPr>
                                <w:rFonts w:ascii="Tahoma" w:hAnsi="Tahoma" w:cs="Tahoma"/>
                                <w:b/>
                                <w:color w:val="C00000"/>
                                <w:lang w:val="en-GB"/>
                              </w:rPr>
                              <w:t xml:space="preserve">? </w:t>
                            </w:r>
                          </w:p>
                          <w:p w14:paraId="1FD5AA39" w14:textId="77777777" w:rsidR="0090555E" w:rsidRPr="009F2F75" w:rsidRDefault="000768D4" w:rsidP="0090555E">
                            <w:pPr>
                              <w:spacing w:after="80" w:line="288" w:lineRule="auto"/>
                              <w:rPr>
                                <w:rFonts w:ascii="Tahoma" w:hAnsi="Tahoma" w:cs="Tahoma"/>
                                <w:color w:val="0070C0"/>
                                <w:lang w:val="en-GB"/>
                              </w:rPr>
                            </w:pPr>
                            <w:r>
                              <w:rPr>
                                <w:rFonts w:ascii="Tahoma" w:hAnsi="Tahoma" w:cs="Tahoma"/>
                                <w:color w:val="0070C0"/>
                                <w:lang w:val="en-GB"/>
                              </w:rPr>
                              <w:t>Our aim is to provide you with an enjoyable experience, so we’d love to hear any feedback you have to offer. Whether positive or negative, it will all help us improve events we organise in the future. Please feel free to speak to event organisers on the day or talk to</w:t>
                            </w:r>
                            <w:r w:rsidR="0090555E" w:rsidRPr="009F2F75">
                              <w:rPr>
                                <w:rFonts w:ascii="Tahoma" w:hAnsi="Tahoma" w:cs="Tahoma"/>
                                <w:color w:val="0070C0"/>
                                <w:lang w:val="en-GB"/>
                              </w:rPr>
                              <w:t xml:space="preserve"> the </w:t>
                            </w:r>
                            <w:r w:rsidR="005833CB">
                              <w:rPr>
                                <w:rFonts w:ascii="Tahoma" w:hAnsi="Tahoma" w:cs="Tahoma"/>
                                <w:color w:val="0070C0"/>
                                <w:lang w:val="en-GB"/>
                              </w:rPr>
                              <w:t xml:space="preserve">BSSA </w:t>
                            </w:r>
                            <w:r w:rsidR="0090555E" w:rsidRPr="009F2F75">
                              <w:rPr>
                                <w:rFonts w:ascii="Tahoma" w:hAnsi="Tahoma" w:cs="Tahoma"/>
                                <w:color w:val="0070C0"/>
                                <w:lang w:val="en-GB"/>
                              </w:rPr>
                              <w:t>Secr</w:t>
                            </w:r>
                            <w:r>
                              <w:rPr>
                                <w:rFonts w:ascii="Tahoma" w:hAnsi="Tahoma" w:cs="Tahoma"/>
                                <w:color w:val="0070C0"/>
                                <w:lang w:val="en-GB"/>
                              </w:rPr>
                              <w:t xml:space="preserve">etariat, </w:t>
                            </w:r>
                            <w:r w:rsidR="005833CB">
                              <w:rPr>
                                <w:rFonts w:ascii="Tahoma" w:hAnsi="Tahoma" w:cs="Tahoma"/>
                                <w:color w:val="0070C0"/>
                                <w:lang w:val="en-GB"/>
                              </w:rPr>
                              <w:t>Maria Popham</w:t>
                            </w:r>
                            <w:r>
                              <w:rPr>
                                <w:rFonts w:ascii="Tahoma" w:hAnsi="Tahoma" w:cs="Tahoma"/>
                                <w:color w:val="0070C0"/>
                                <w:lang w:val="en-GB"/>
                              </w:rPr>
                              <w:t xml:space="preserve">, via </w:t>
                            </w:r>
                            <w:hyperlink r:id="rId5" w:history="1">
                              <w:r w:rsidR="0090555E" w:rsidRPr="009F2F75">
                                <w:rPr>
                                  <w:rStyle w:val="Hyperlink"/>
                                  <w:rFonts w:ascii="Tahoma" w:hAnsi="Tahoma" w:cs="Tahoma"/>
                                  <w:color w:val="0070C0"/>
                                  <w:lang w:val="en-GB"/>
                                </w:rPr>
                                <w:t>bssasec@gmail.co.uk</w:t>
                              </w:r>
                            </w:hyperlink>
                            <w:r>
                              <w:rPr>
                                <w:rFonts w:ascii="Tahoma" w:hAnsi="Tahoma" w:cs="Tahoma"/>
                                <w:color w:val="0070C0"/>
                                <w:lang w:val="en-GB"/>
                              </w:rPr>
                              <w:t xml:space="preserve">. </w:t>
                            </w:r>
                          </w:p>
                          <w:p w14:paraId="62F020ED" w14:textId="77777777" w:rsidR="0090555E" w:rsidRPr="00D31E67" w:rsidRDefault="0090555E" w:rsidP="009474A7">
                            <w:pPr>
                              <w:spacing w:after="80" w:line="288" w:lineRule="auto"/>
                              <w:rPr>
                                <w:rFonts w:ascii="Tahoma" w:hAnsi="Tahoma" w:cs="Tahoma"/>
                                <w:color w:val="FFFFFF" w:themeColor="background1"/>
                                <w:lang w:val="en-GB"/>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30" type="#_x0000_t202" style="position:absolute;margin-left:21.75pt;margin-top:63.75pt;width:495pt;height:6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" filled="f" stroked="f">
                <v:textbox>
                  <w:txbxContent>
                    <w:p w:rsidR="009F2F75" w:rsidRPr="009F2F75" w:rsidRDefault="009F2F75" w:rsidP="009F2F75">
                      <w:pPr>
                        <w:spacing w:after="80" w:line="288" w:lineRule="auto"/>
                        <w:rPr>
                          <w:rFonts w:ascii="Tahoma" w:hAnsi="Tahoma" w:cs="Tahoma"/>
                          <w:color w:val="C00000"/>
                          <w:lang w:val="en-GB"/>
                        </w:rPr>
                      </w:pPr>
                      <w:r w:rsidRPr="009F2F75">
                        <w:rPr>
                          <w:rFonts w:ascii="Tahoma" w:hAnsi="Tahoma" w:cs="Tahoma"/>
                          <w:b/>
                          <w:color w:val="C00000"/>
                          <w:lang w:val="en-GB"/>
                        </w:rPr>
                        <w:t xml:space="preserve">How long do I have to enter? </w:t>
                      </w:r>
                    </w:p>
                    <w:p w:rsidR="009F2F75" w:rsidRDefault="00CC34C9" w:rsidP="009F2F75">
                      <w:pPr>
                        <w:spacing w:after="80" w:line="288" w:lineRule="auto"/>
                        <w:rPr>
                          <w:rFonts w:ascii="Tahoma" w:hAnsi="Tahoma" w:cs="Tahoma"/>
                          <w:color w:val="0070C0"/>
                          <w:lang w:val="en-GB"/>
                        </w:rPr>
                      </w:pPr>
                      <w:r>
                        <w:rPr>
                          <w:rFonts w:ascii="Tahoma" w:hAnsi="Tahoma" w:cs="Tahoma"/>
                          <w:color w:val="0070C0"/>
                          <w:lang w:val="en-GB"/>
                        </w:rPr>
                        <w:t>The</w:t>
                      </w:r>
                      <w:r w:rsidR="00A5687C">
                        <w:rPr>
                          <w:rFonts w:ascii="Tahoma" w:hAnsi="Tahoma" w:cs="Tahoma"/>
                          <w:color w:val="0070C0"/>
                          <w:lang w:val="en-GB"/>
                        </w:rPr>
                        <w:t xml:space="preserve">re is no final entry date but </w:t>
                      </w:r>
                      <w:proofErr w:type="gramStart"/>
                      <w:r w:rsidR="00A5687C">
                        <w:rPr>
                          <w:rFonts w:ascii="Tahoma" w:hAnsi="Tahoma" w:cs="Tahoma"/>
                          <w:color w:val="0070C0"/>
                          <w:lang w:val="en-GB"/>
                        </w:rPr>
                        <w:t>asap</w:t>
                      </w:r>
                      <w:proofErr w:type="gramEnd"/>
                      <w:r w:rsidR="00A5687C">
                        <w:rPr>
                          <w:rFonts w:ascii="Tahoma" w:hAnsi="Tahoma" w:cs="Tahoma"/>
                          <w:color w:val="0070C0"/>
                          <w:lang w:val="en-GB"/>
                        </w:rPr>
                        <w:t xml:space="preserve"> Helps</w:t>
                      </w:r>
                      <w:r w:rsidR="009F2F75" w:rsidRPr="009F2F75">
                        <w:rPr>
                          <w:rFonts w:ascii="Tahoma" w:hAnsi="Tahoma" w:cs="Tahoma"/>
                          <w:color w:val="0070C0"/>
                          <w:lang w:val="en-GB"/>
                        </w:rPr>
                        <w:t xml:space="preserve">. </w:t>
                      </w:r>
                      <w:r w:rsidR="00A5687C">
                        <w:rPr>
                          <w:rFonts w:ascii="Tahoma" w:hAnsi="Tahoma" w:cs="Tahoma"/>
                          <w:color w:val="0070C0"/>
                          <w:lang w:val="en-GB"/>
                        </w:rPr>
                        <w:t xml:space="preserve">On the day </w:t>
                      </w:r>
                      <w:proofErr w:type="gramStart"/>
                      <w:r w:rsidR="00A5687C">
                        <w:rPr>
                          <w:rFonts w:ascii="Tahoma" w:hAnsi="Tahoma" w:cs="Tahoma"/>
                          <w:color w:val="0070C0"/>
                          <w:lang w:val="en-GB"/>
                        </w:rPr>
                        <w:t xml:space="preserve">entries </w:t>
                      </w:r>
                      <w:r>
                        <w:rPr>
                          <w:rFonts w:ascii="Tahoma" w:hAnsi="Tahoma" w:cs="Tahoma"/>
                          <w:color w:val="0070C0"/>
                          <w:lang w:val="en-GB"/>
                        </w:rPr>
                        <w:t xml:space="preserve"> may</w:t>
                      </w:r>
                      <w:proofErr w:type="gramEnd"/>
                      <w:r>
                        <w:rPr>
                          <w:rFonts w:ascii="Tahoma" w:hAnsi="Tahoma" w:cs="Tahoma"/>
                          <w:color w:val="0070C0"/>
                          <w:lang w:val="en-GB"/>
                        </w:rPr>
                        <w:t xml:space="preserve"> be considered if there is sufficient space at the range</w:t>
                      </w:r>
                      <w:r w:rsidR="003558AF">
                        <w:rPr>
                          <w:rFonts w:ascii="Tahoma" w:hAnsi="Tahoma" w:cs="Tahoma"/>
                          <w:color w:val="0070C0"/>
                          <w:lang w:val="en-GB"/>
                        </w:rPr>
                        <w:t xml:space="preserve"> but to assist administration please send entries ASAP</w:t>
                      </w:r>
                      <w:r>
                        <w:rPr>
                          <w:rFonts w:ascii="Tahoma" w:hAnsi="Tahoma" w:cs="Tahoma"/>
                          <w:color w:val="0070C0"/>
                          <w:lang w:val="en-GB"/>
                        </w:rPr>
                        <w:t xml:space="preserve">. </w:t>
                      </w:r>
                    </w:p>
                    <w:p w:rsidR="009F2F75" w:rsidRPr="009F2F75" w:rsidRDefault="009F2F75" w:rsidP="009F2F75">
                      <w:pPr>
                        <w:spacing w:after="80" w:line="288" w:lineRule="auto"/>
                        <w:rPr>
                          <w:rFonts w:ascii="Tahoma" w:hAnsi="Tahoma" w:cs="Tahoma"/>
                          <w:color w:val="0070C0"/>
                          <w:sz w:val="8"/>
                          <w:szCs w:val="8"/>
                          <w:lang w:val="en-GB"/>
                        </w:rPr>
                      </w:pPr>
                    </w:p>
                    <w:p w:rsidR="009474A7" w:rsidRPr="009F2F75" w:rsidRDefault="009474A7" w:rsidP="009474A7">
                      <w:pPr>
                        <w:spacing w:after="80" w:line="288" w:lineRule="auto"/>
                        <w:rPr>
                          <w:rFonts w:ascii="Tahoma" w:hAnsi="Tahoma" w:cs="Tahoma"/>
                          <w:color w:val="C00000"/>
                          <w:lang w:val="en-GB"/>
                        </w:rPr>
                      </w:pPr>
                      <w:r w:rsidRPr="009F2F75">
                        <w:rPr>
                          <w:rFonts w:ascii="Tahoma" w:hAnsi="Tahoma" w:cs="Tahoma"/>
                          <w:b/>
                          <w:color w:val="C00000"/>
                          <w:lang w:val="en-GB"/>
                        </w:rPr>
                        <w:t xml:space="preserve">What prizes are available? </w:t>
                      </w:r>
                    </w:p>
                    <w:p w:rsidR="009474A7" w:rsidRPr="009F2F75" w:rsidRDefault="009474A7" w:rsidP="009474A7">
                      <w:pPr>
                        <w:spacing w:after="80" w:line="288" w:lineRule="auto"/>
                        <w:rPr>
                          <w:rFonts w:ascii="Tahoma" w:hAnsi="Tahoma" w:cs="Tahoma"/>
                          <w:color w:val="0070C0"/>
                          <w:lang w:val="en-GB"/>
                        </w:rPr>
                      </w:pPr>
                      <w:r w:rsidRPr="009F2F75">
                        <w:rPr>
                          <w:rFonts w:ascii="Tahoma" w:hAnsi="Tahoma" w:cs="Tahoma"/>
                          <w:color w:val="0070C0"/>
                          <w:lang w:val="en-GB"/>
                        </w:rPr>
                        <w:t xml:space="preserve">We have </w:t>
                      </w:r>
                      <w:r w:rsidR="005833CB">
                        <w:rPr>
                          <w:rFonts w:ascii="Tahoma" w:hAnsi="Tahoma" w:cs="Tahoma"/>
                          <w:color w:val="0070C0"/>
                          <w:lang w:val="en-GB"/>
                        </w:rPr>
                        <w:t>cash</w:t>
                      </w:r>
                      <w:r w:rsidRPr="009F2F75">
                        <w:rPr>
                          <w:rFonts w:ascii="Tahoma" w:hAnsi="Tahoma" w:cs="Tahoma"/>
                          <w:color w:val="0070C0"/>
                          <w:lang w:val="en-GB"/>
                        </w:rPr>
                        <w:t xml:space="preserve"> as prizes</w:t>
                      </w:r>
                      <w:r w:rsidR="007E0223">
                        <w:rPr>
                          <w:rFonts w:ascii="Tahoma" w:hAnsi="Tahoma" w:cs="Tahoma"/>
                          <w:color w:val="0070C0"/>
                          <w:lang w:val="en-GB"/>
                        </w:rPr>
                        <w:t xml:space="preserve"> for the main competition</w:t>
                      </w:r>
                      <w:r w:rsidRPr="009F2F75">
                        <w:rPr>
                          <w:rFonts w:ascii="Tahoma" w:hAnsi="Tahoma" w:cs="Tahoma"/>
                          <w:color w:val="0070C0"/>
                          <w:lang w:val="en-GB"/>
                        </w:rPr>
                        <w:t xml:space="preserve"> – awarded for those placing between 1</w:t>
                      </w:r>
                      <w:r w:rsidRPr="009F2F75">
                        <w:rPr>
                          <w:rFonts w:ascii="Tahoma" w:hAnsi="Tahoma" w:cs="Tahoma"/>
                          <w:color w:val="0070C0"/>
                          <w:vertAlign w:val="superscript"/>
                          <w:lang w:val="en-GB"/>
                        </w:rPr>
                        <w:t>st</w:t>
                      </w:r>
                      <w:r w:rsidRPr="009F2F75">
                        <w:rPr>
                          <w:rFonts w:ascii="Tahoma" w:hAnsi="Tahoma" w:cs="Tahoma"/>
                          <w:color w:val="0070C0"/>
                          <w:lang w:val="en-GB"/>
                        </w:rPr>
                        <w:t xml:space="preserve"> and 4</w:t>
                      </w:r>
                      <w:r w:rsidRPr="009F2F75">
                        <w:rPr>
                          <w:rFonts w:ascii="Tahoma" w:hAnsi="Tahoma" w:cs="Tahoma"/>
                          <w:color w:val="0070C0"/>
                          <w:vertAlign w:val="superscript"/>
                          <w:lang w:val="en-GB"/>
                        </w:rPr>
                        <w:t>th</w:t>
                      </w:r>
                      <w:r w:rsidRPr="009F2F75">
                        <w:rPr>
                          <w:rFonts w:ascii="Tahoma" w:hAnsi="Tahoma" w:cs="Tahoma"/>
                          <w:color w:val="0070C0"/>
                          <w:lang w:val="en-GB"/>
                        </w:rPr>
                        <w:t xml:space="preserve"> place in each class</w:t>
                      </w:r>
                      <w:r w:rsidR="00BF4C1C">
                        <w:rPr>
                          <w:rFonts w:ascii="Tahoma" w:hAnsi="Tahoma" w:cs="Tahoma"/>
                          <w:color w:val="0070C0"/>
                          <w:lang w:val="en-GB"/>
                        </w:rPr>
                        <w:t xml:space="preserve"> depending on entry</w:t>
                      </w:r>
                      <w:r w:rsidRPr="009F2F75">
                        <w:rPr>
                          <w:rFonts w:ascii="Tahoma" w:hAnsi="Tahoma" w:cs="Tahoma"/>
                          <w:color w:val="0070C0"/>
                          <w:lang w:val="en-GB"/>
                        </w:rPr>
                        <w:t xml:space="preserve">. All prizes will be presented after the shoot, at approximately 4:30PM on Sunday. </w:t>
                      </w:r>
                    </w:p>
                    <w:p w:rsidR="009474A7" w:rsidRPr="009F2F75" w:rsidRDefault="009474A7" w:rsidP="009474A7">
                      <w:pPr>
                        <w:spacing w:after="80" w:line="288" w:lineRule="auto"/>
                        <w:rPr>
                          <w:rFonts w:ascii="Tahoma" w:hAnsi="Tahoma" w:cs="Tahoma"/>
                          <w:color w:val="0070C0"/>
                          <w:sz w:val="8"/>
                          <w:szCs w:val="8"/>
                          <w:lang w:val="en-GB"/>
                        </w:rPr>
                      </w:pPr>
                    </w:p>
                    <w:p w:rsidR="00C572A0" w:rsidRPr="009F2F75" w:rsidRDefault="00C572A0" w:rsidP="00C572A0">
                      <w:pPr>
                        <w:spacing w:after="80" w:line="288" w:lineRule="auto"/>
                        <w:rPr>
                          <w:rFonts w:ascii="Tahoma" w:hAnsi="Tahoma" w:cs="Tahoma"/>
                          <w:color w:val="C00000"/>
                          <w:lang w:val="en-GB"/>
                        </w:rPr>
                      </w:pPr>
                      <w:r w:rsidRPr="009F2F75">
                        <w:rPr>
                          <w:rFonts w:ascii="Tahoma" w:hAnsi="Tahoma" w:cs="Tahoma"/>
                          <w:b/>
                          <w:color w:val="C00000"/>
                          <w:lang w:val="en-GB"/>
                        </w:rPr>
                        <w:t xml:space="preserve">Can you give me my </w:t>
                      </w:r>
                      <w:proofErr w:type="spellStart"/>
                      <w:r w:rsidRPr="009F2F75">
                        <w:rPr>
                          <w:rFonts w:ascii="Tahoma" w:hAnsi="Tahoma" w:cs="Tahoma"/>
                          <w:b/>
                          <w:color w:val="C00000"/>
                          <w:lang w:val="en-GB"/>
                        </w:rPr>
                        <w:t>squadding</w:t>
                      </w:r>
                      <w:proofErr w:type="spellEnd"/>
                      <w:r w:rsidRPr="009F2F75">
                        <w:rPr>
                          <w:rFonts w:ascii="Tahoma" w:hAnsi="Tahoma" w:cs="Tahoma"/>
                          <w:b/>
                          <w:color w:val="C00000"/>
                          <w:lang w:val="en-GB"/>
                        </w:rPr>
                        <w:t xml:space="preserve"> details via post instead of email? </w:t>
                      </w:r>
                    </w:p>
                    <w:p w:rsidR="00C572A0" w:rsidRPr="009F2F75" w:rsidRDefault="00C572A0" w:rsidP="00C572A0">
                      <w:pPr>
                        <w:spacing w:after="80" w:line="288" w:lineRule="auto"/>
                        <w:rPr>
                          <w:rFonts w:ascii="Tahoma" w:hAnsi="Tahoma" w:cs="Tahoma"/>
                          <w:color w:val="0070C0"/>
                          <w:lang w:val="en-GB"/>
                        </w:rPr>
                      </w:pPr>
                      <w:r w:rsidRPr="009F2F75">
                        <w:rPr>
                          <w:rFonts w:ascii="Tahoma" w:hAnsi="Tahoma" w:cs="Tahoma"/>
                          <w:color w:val="0070C0"/>
                          <w:lang w:val="en-GB"/>
                        </w:rPr>
                        <w:t xml:space="preserve">We’re happy to send your </w:t>
                      </w:r>
                      <w:proofErr w:type="spellStart"/>
                      <w:r w:rsidRPr="009F2F75">
                        <w:rPr>
                          <w:rFonts w:ascii="Tahoma" w:hAnsi="Tahoma" w:cs="Tahoma"/>
                          <w:color w:val="0070C0"/>
                          <w:lang w:val="en-GB"/>
                        </w:rPr>
                        <w:t>squadding</w:t>
                      </w:r>
                      <w:proofErr w:type="spellEnd"/>
                      <w:r w:rsidRPr="009F2F75">
                        <w:rPr>
                          <w:rFonts w:ascii="Tahoma" w:hAnsi="Tahoma" w:cs="Tahoma"/>
                          <w:color w:val="0070C0"/>
                          <w:lang w:val="en-GB"/>
                        </w:rPr>
                        <w:t xml:space="preserve"> details (i.e. the time and details of your on-the-day shoot) via post. If you’d like us to do this then simply include a self-addressed and stamped envelope with your entry form and we’ll use it to send your information to you. Otherwise, we’ll issue these via email. </w:t>
                      </w:r>
                    </w:p>
                    <w:p w:rsidR="00C572A0" w:rsidRPr="009F2F75" w:rsidRDefault="00C572A0" w:rsidP="009474A7">
                      <w:pPr>
                        <w:spacing w:after="80" w:line="288" w:lineRule="auto"/>
                        <w:rPr>
                          <w:rFonts w:ascii="Tahoma" w:hAnsi="Tahoma" w:cs="Tahoma"/>
                          <w:color w:val="0070C0"/>
                          <w:sz w:val="8"/>
                          <w:szCs w:val="8"/>
                          <w:lang w:val="en-GB"/>
                        </w:rPr>
                      </w:pPr>
                    </w:p>
                    <w:p w:rsidR="009474A7" w:rsidRPr="009F2F75" w:rsidRDefault="009474A7" w:rsidP="009474A7">
                      <w:pPr>
                        <w:spacing w:after="80" w:line="288" w:lineRule="auto"/>
                        <w:rPr>
                          <w:rFonts w:ascii="Tahoma" w:hAnsi="Tahoma" w:cs="Tahoma"/>
                          <w:b/>
                          <w:color w:val="C00000"/>
                          <w:sz w:val="2"/>
                          <w:szCs w:val="2"/>
                          <w:lang w:val="en-GB"/>
                        </w:rPr>
                      </w:pPr>
                    </w:p>
                    <w:p w:rsidR="009474A7" w:rsidRPr="009F2F75" w:rsidRDefault="0090555E" w:rsidP="009474A7">
                      <w:pPr>
                        <w:spacing w:after="80" w:line="288" w:lineRule="auto"/>
                        <w:rPr>
                          <w:rFonts w:ascii="Tahoma" w:hAnsi="Tahoma" w:cs="Tahoma"/>
                          <w:color w:val="C00000"/>
                          <w:lang w:val="en-GB"/>
                        </w:rPr>
                      </w:pPr>
                      <w:r w:rsidRPr="009F2F75">
                        <w:rPr>
                          <w:rFonts w:ascii="Tahoma" w:hAnsi="Tahoma" w:cs="Tahoma"/>
                          <w:b/>
                          <w:color w:val="C00000"/>
                          <w:lang w:val="en-GB"/>
                        </w:rPr>
                        <w:t>Will there be refreshments available</w:t>
                      </w:r>
                      <w:r w:rsidR="009474A7" w:rsidRPr="009F2F75">
                        <w:rPr>
                          <w:rFonts w:ascii="Tahoma" w:hAnsi="Tahoma" w:cs="Tahoma"/>
                          <w:b/>
                          <w:color w:val="C00000"/>
                          <w:lang w:val="en-GB"/>
                        </w:rPr>
                        <w:t xml:space="preserve">? </w:t>
                      </w:r>
                    </w:p>
                    <w:p w:rsidR="009474A7" w:rsidRPr="009F2F75" w:rsidRDefault="0090555E" w:rsidP="009474A7">
                      <w:pPr>
                        <w:spacing w:after="80" w:line="288" w:lineRule="auto"/>
                        <w:rPr>
                          <w:rFonts w:ascii="Tahoma" w:hAnsi="Tahoma" w:cs="Tahoma"/>
                          <w:color w:val="0070C0"/>
                          <w:lang w:val="en-GB"/>
                        </w:rPr>
                      </w:pPr>
                      <w:r w:rsidRPr="009F2F75">
                        <w:rPr>
                          <w:rFonts w:ascii="Tahoma" w:hAnsi="Tahoma" w:cs="Tahoma"/>
                          <w:color w:val="0070C0"/>
                          <w:lang w:val="en-GB"/>
                        </w:rPr>
                        <w:t xml:space="preserve">There sure will! Our Catering Manager Rita Blackwell will be on site with light refreshments for sale throughout the day. Rita is always looking for helpers so if you or anyone accompanying you can lend a hand then please do let her know on 01582 690011. </w:t>
                      </w:r>
                    </w:p>
                    <w:p w:rsidR="009474A7" w:rsidRPr="009F2F75" w:rsidRDefault="009474A7" w:rsidP="009474A7">
                      <w:pPr>
                        <w:spacing w:after="80" w:line="288" w:lineRule="auto"/>
                        <w:rPr>
                          <w:rFonts w:ascii="Tahoma" w:hAnsi="Tahoma" w:cs="Tahoma"/>
                          <w:color w:val="0070C0"/>
                          <w:sz w:val="8"/>
                          <w:szCs w:val="8"/>
                          <w:lang w:val="en-GB"/>
                        </w:rPr>
                      </w:pPr>
                    </w:p>
                    <w:p w:rsidR="009474A7" w:rsidRPr="009F2F75" w:rsidRDefault="0090555E" w:rsidP="009474A7">
                      <w:pPr>
                        <w:spacing w:after="80" w:line="288" w:lineRule="auto"/>
                        <w:rPr>
                          <w:rFonts w:ascii="Tahoma" w:hAnsi="Tahoma" w:cs="Tahoma"/>
                          <w:color w:val="C00000"/>
                          <w:lang w:val="en-GB"/>
                        </w:rPr>
                      </w:pPr>
                      <w:r w:rsidRPr="009F2F75">
                        <w:rPr>
                          <w:rFonts w:ascii="Tahoma" w:hAnsi="Tahoma" w:cs="Tahoma"/>
                          <w:b/>
                          <w:color w:val="C00000"/>
                          <w:lang w:val="en-GB"/>
                        </w:rPr>
                        <w:t>What happens if there’s a tie on the day</w:t>
                      </w:r>
                      <w:r w:rsidR="009474A7" w:rsidRPr="009F2F75">
                        <w:rPr>
                          <w:rFonts w:ascii="Tahoma" w:hAnsi="Tahoma" w:cs="Tahoma"/>
                          <w:b/>
                          <w:color w:val="C00000"/>
                          <w:lang w:val="en-GB"/>
                        </w:rPr>
                        <w:t xml:space="preserve">? </w:t>
                      </w:r>
                    </w:p>
                    <w:p w:rsidR="009474A7" w:rsidRPr="009F2F75" w:rsidRDefault="0090555E" w:rsidP="009474A7">
                      <w:pPr>
                        <w:spacing w:after="80" w:line="288" w:lineRule="auto"/>
                        <w:rPr>
                          <w:rFonts w:ascii="Tahoma" w:hAnsi="Tahoma" w:cs="Tahoma"/>
                          <w:color w:val="0070C0"/>
                          <w:lang w:val="en-GB"/>
                        </w:rPr>
                      </w:pPr>
                      <w:r w:rsidRPr="009F2F75">
                        <w:rPr>
                          <w:rFonts w:ascii="Tahoma" w:hAnsi="Tahoma" w:cs="Tahoma"/>
                          <w:color w:val="0070C0"/>
                          <w:lang w:val="en-GB"/>
                        </w:rPr>
                        <w:t xml:space="preserve">In the event of a tie, we’ll decide who places higher by using ‘Countback’. This means that we’ll look at the last individual card each of the tying shooters completed and see which scored higher. We’ll continue to count backwards until we have a winner. </w:t>
                      </w:r>
                    </w:p>
                    <w:p w:rsidR="009474A7" w:rsidRPr="009F2F75" w:rsidRDefault="009474A7" w:rsidP="009474A7">
                      <w:pPr>
                        <w:spacing w:after="80" w:line="288" w:lineRule="auto"/>
                        <w:rPr>
                          <w:rFonts w:ascii="Tahoma" w:hAnsi="Tahoma" w:cs="Tahoma"/>
                          <w:color w:val="0070C0"/>
                          <w:sz w:val="8"/>
                          <w:szCs w:val="8"/>
                          <w:lang w:val="en-GB"/>
                        </w:rPr>
                      </w:pPr>
                    </w:p>
                    <w:p w:rsidR="009474A7" w:rsidRPr="009F2F75" w:rsidRDefault="0090555E" w:rsidP="009474A7">
                      <w:pPr>
                        <w:spacing w:after="80" w:line="288" w:lineRule="auto"/>
                        <w:rPr>
                          <w:rFonts w:ascii="Tahoma" w:hAnsi="Tahoma" w:cs="Tahoma"/>
                          <w:color w:val="C00000"/>
                          <w:lang w:val="en-GB"/>
                        </w:rPr>
                      </w:pPr>
                      <w:r w:rsidRPr="009F2F75">
                        <w:rPr>
                          <w:rFonts w:ascii="Tahoma" w:hAnsi="Tahoma" w:cs="Tahoma"/>
                          <w:b/>
                          <w:color w:val="C00000"/>
                          <w:lang w:val="en-GB"/>
                        </w:rPr>
                        <w:t>What if I want to challenge my scores on the day</w:t>
                      </w:r>
                      <w:r w:rsidR="009474A7" w:rsidRPr="009F2F75">
                        <w:rPr>
                          <w:rFonts w:ascii="Tahoma" w:hAnsi="Tahoma" w:cs="Tahoma"/>
                          <w:b/>
                          <w:color w:val="C00000"/>
                          <w:lang w:val="en-GB"/>
                        </w:rPr>
                        <w:t xml:space="preserve">? </w:t>
                      </w:r>
                    </w:p>
                    <w:p w:rsidR="00CF23DB" w:rsidRDefault="0090555E" w:rsidP="009474A7">
                      <w:pPr>
                        <w:spacing w:after="80" w:line="288" w:lineRule="auto"/>
                        <w:rPr>
                          <w:rFonts w:ascii="Tahoma" w:hAnsi="Tahoma" w:cs="Tahoma"/>
                          <w:color w:val="0070C0"/>
                          <w:lang w:val="en-GB"/>
                        </w:rPr>
                      </w:pPr>
                      <w:r w:rsidRPr="009F2F75">
                        <w:rPr>
                          <w:rFonts w:ascii="Tahoma" w:hAnsi="Tahoma" w:cs="Tahoma"/>
                          <w:color w:val="0070C0"/>
                          <w:lang w:val="en-GB"/>
                        </w:rPr>
                        <w:t>If you think your score may have been miscalculated</w:t>
                      </w:r>
                      <w:r w:rsidR="009474A7" w:rsidRPr="009F2F75">
                        <w:rPr>
                          <w:rFonts w:ascii="Tahoma" w:hAnsi="Tahoma" w:cs="Tahoma"/>
                          <w:color w:val="0070C0"/>
                          <w:lang w:val="en-GB"/>
                        </w:rPr>
                        <w:t xml:space="preserve"> </w:t>
                      </w:r>
                      <w:r w:rsidRPr="009F2F75">
                        <w:rPr>
                          <w:rFonts w:ascii="Tahoma" w:hAnsi="Tahoma" w:cs="Tahoma"/>
                          <w:color w:val="0070C0"/>
                          <w:lang w:val="en-GB"/>
                        </w:rPr>
                        <w:t xml:space="preserve">on the day, our scorers will be on hand to re-score cards at a cost of £2 each. If you win the challenge then you’ll get the £2 back. </w:t>
                      </w:r>
                    </w:p>
                    <w:p w:rsidR="00CF23DB" w:rsidRPr="009F2F75" w:rsidRDefault="00CF23DB" w:rsidP="009474A7">
                      <w:pPr>
                        <w:spacing w:after="80" w:line="288" w:lineRule="auto"/>
                        <w:rPr>
                          <w:rFonts w:ascii="Tahoma" w:hAnsi="Tahoma" w:cs="Tahoma"/>
                          <w:color w:val="0070C0"/>
                          <w:lang w:val="en-GB"/>
                        </w:rPr>
                      </w:pPr>
                      <w:r>
                        <w:rPr>
                          <w:rFonts w:ascii="Tahoma" w:hAnsi="Tahoma" w:cs="Tahoma"/>
                          <w:color w:val="0070C0"/>
                          <w:lang w:val="en-GB"/>
                        </w:rPr>
                        <w:t xml:space="preserve">Any disputes over the results of challenges or the conduct of the event should be referred to the Event Committee on the day. </w:t>
                      </w:r>
                      <w:r w:rsidR="000768D4">
                        <w:rPr>
                          <w:rFonts w:ascii="Tahoma" w:hAnsi="Tahoma" w:cs="Tahoma"/>
                          <w:color w:val="0070C0"/>
                          <w:lang w:val="en-GB"/>
                        </w:rPr>
                        <w:t xml:space="preserve">To appeal any decision made by the Event Committee, please contact the BSSA Secretariat (contact details below) in writing within 30 days. </w:t>
                      </w:r>
                    </w:p>
                    <w:p w:rsidR="0090555E" w:rsidRPr="009F2F75" w:rsidRDefault="0090555E" w:rsidP="0090555E">
                      <w:pPr>
                        <w:spacing w:after="80" w:line="288" w:lineRule="auto"/>
                        <w:rPr>
                          <w:rFonts w:ascii="Tahoma" w:hAnsi="Tahoma" w:cs="Tahoma"/>
                          <w:color w:val="0070C0"/>
                          <w:sz w:val="8"/>
                          <w:szCs w:val="8"/>
                          <w:lang w:val="en-GB"/>
                        </w:rPr>
                      </w:pPr>
                    </w:p>
                    <w:p w:rsidR="0090555E" w:rsidRPr="009F2F75" w:rsidRDefault="0090555E" w:rsidP="0090555E">
                      <w:pPr>
                        <w:spacing w:after="80" w:line="288" w:lineRule="auto"/>
                        <w:rPr>
                          <w:rFonts w:ascii="Tahoma" w:hAnsi="Tahoma" w:cs="Tahoma"/>
                          <w:color w:val="C00000"/>
                          <w:lang w:val="en-GB"/>
                        </w:rPr>
                      </w:pPr>
                      <w:r w:rsidRPr="009F2F75">
                        <w:rPr>
                          <w:rFonts w:ascii="Tahoma" w:hAnsi="Tahoma" w:cs="Tahoma"/>
                          <w:b/>
                          <w:color w:val="C00000"/>
                          <w:lang w:val="en-GB"/>
                        </w:rPr>
                        <w:t xml:space="preserve">What if I want to </w:t>
                      </w:r>
                      <w:r w:rsidR="00CF23DB">
                        <w:rPr>
                          <w:rFonts w:ascii="Tahoma" w:hAnsi="Tahoma" w:cs="Tahoma"/>
                          <w:b/>
                          <w:color w:val="C00000"/>
                          <w:lang w:val="en-GB"/>
                        </w:rPr>
                        <w:t>give you feedback</w:t>
                      </w:r>
                      <w:r w:rsidRPr="009F2F75">
                        <w:rPr>
                          <w:rFonts w:ascii="Tahoma" w:hAnsi="Tahoma" w:cs="Tahoma"/>
                          <w:b/>
                          <w:color w:val="C00000"/>
                          <w:lang w:val="en-GB"/>
                        </w:rPr>
                        <w:t xml:space="preserve">? </w:t>
                      </w:r>
                    </w:p>
                    <w:p w:rsidR="0090555E" w:rsidRPr="009F2F75" w:rsidRDefault="000768D4" w:rsidP="0090555E">
                      <w:pPr>
                        <w:spacing w:after="80" w:line="288" w:lineRule="auto"/>
                        <w:rPr>
                          <w:rFonts w:ascii="Tahoma" w:hAnsi="Tahoma" w:cs="Tahoma"/>
                          <w:color w:val="0070C0"/>
                          <w:lang w:val="en-GB"/>
                        </w:rPr>
                      </w:pPr>
                      <w:r>
                        <w:rPr>
                          <w:rFonts w:ascii="Tahoma" w:hAnsi="Tahoma" w:cs="Tahoma"/>
                          <w:color w:val="0070C0"/>
                          <w:lang w:val="en-GB"/>
                        </w:rPr>
                        <w:t>Our aim is to provide you with an enjoyable experience, so we’d love to hear any feedback you have to offer. Whether positive or negative, it will all help us improve events we organise in the future. Please feel free to speak to event organisers on the day or talk to</w:t>
                      </w:r>
                      <w:r w:rsidR="0090555E" w:rsidRPr="009F2F75">
                        <w:rPr>
                          <w:rFonts w:ascii="Tahoma" w:hAnsi="Tahoma" w:cs="Tahoma"/>
                          <w:color w:val="0070C0"/>
                          <w:lang w:val="en-GB"/>
                        </w:rPr>
                        <w:t xml:space="preserve"> the </w:t>
                      </w:r>
                      <w:r w:rsidR="005833CB">
                        <w:rPr>
                          <w:rFonts w:ascii="Tahoma" w:hAnsi="Tahoma" w:cs="Tahoma"/>
                          <w:color w:val="0070C0"/>
                          <w:lang w:val="en-GB"/>
                        </w:rPr>
                        <w:t xml:space="preserve">BSSA </w:t>
                      </w:r>
                      <w:r w:rsidR="0090555E" w:rsidRPr="009F2F75">
                        <w:rPr>
                          <w:rFonts w:ascii="Tahoma" w:hAnsi="Tahoma" w:cs="Tahoma"/>
                          <w:color w:val="0070C0"/>
                          <w:lang w:val="en-GB"/>
                        </w:rPr>
                        <w:t>Secr</w:t>
                      </w:r>
                      <w:r>
                        <w:rPr>
                          <w:rFonts w:ascii="Tahoma" w:hAnsi="Tahoma" w:cs="Tahoma"/>
                          <w:color w:val="0070C0"/>
                          <w:lang w:val="en-GB"/>
                        </w:rPr>
                        <w:t xml:space="preserve">etariat, </w:t>
                      </w:r>
                      <w:r w:rsidR="005833CB">
                        <w:rPr>
                          <w:rFonts w:ascii="Tahoma" w:hAnsi="Tahoma" w:cs="Tahoma"/>
                          <w:color w:val="0070C0"/>
                          <w:lang w:val="en-GB"/>
                        </w:rPr>
                        <w:t xml:space="preserve">Maria </w:t>
                      </w:r>
                      <w:proofErr w:type="spellStart"/>
                      <w:r w:rsidR="005833CB">
                        <w:rPr>
                          <w:rFonts w:ascii="Tahoma" w:hAnsi="Tahoma" w:cs="Tahoma"/>
                          <w:color w:val="0070C0"/>
                          <w:lang w:val="en-GB"/>
                        </w:rPr>
                        <w:t>Popham</w:t>
                      </w:r>
                      <w:proofErr w:type="spellEnd"/>
                      <w:r>
                        <w:rPr>
                          <w:rFonts w:ascii="Tahoma" w:hAnsi="Tahoma" w:cs="Tahoma"/>
                          <w:color w:val="0070C0"/>
                          <w:lang w:val="en-GB"/>
                        </w:rPr>
                        <w:t xml:space="preserve">, via </w:t>
                      </w:r>
                      <w:hyperlink r:id="rId6" w:history="1">
                        <w:r w:rsidR="0090555E" w:rsidRPr="009F2F75">
                          <w:rPr>
                            <w:rStyle w:val="Hyperlink"/>
                            <w:rFonts w:ascii="Tahoma" w:hAnsi="Tahoma" w:cs="Tahoma"/>
                            <w:color w:val="0070C0"/>
                            <w:lang w:val="en-GB"/>
                          </w:rPr>
                          <w:t>bssasec@gmail.co.uk</w:t>
                        </w:r>
                      </w:hyperlink>
                      <w:r>
                        <w:rPr>
                          <w:rFonts w:ascii="Tahoma" w:hAnsi="Tahoma" w:cs="Tahoma"/>
                          <w:color w:val="0070C0"/>
                          <w:lang w:val="en-GB"/>
                        </w:rPr>
                        <w:t xml:space="preserve">. </w:t>
                      </w:r>
                    </w:p>
                    <w:p w:rsidR="0090555E" w:rsidRPr="00D31E67" w:rsidRDefault="0090555E" w:rsidP="009474A7">
                      <w:pPr>
                        <w:spacing w:after="80" w:line="288" w:lineRule="auto"/>
                        <w:rPr>
                          <w:rFonts w:ascii="Tahoma" w:hAnsi="Tahoma" w:cs="Tahoma"/>
                          <w:color w:val="FFFFFF" w:themeColor="background1"/>
                          <w:lang w:val="en-GB"/>
                        </w:rPr>
                      </w:pPr>
                    </w:p>
                  </w:txbxContent>
                </v:textbox>
              </v:shape>
            </w:pict>
          </mc:Fallback>
        </mc:AlternateContent>
      </w:r>
    </w:p>
    <w:sectPr w:rsidR="00D40C77" w:rsidSect="006C1B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BD6"/>
    <w:rsid w:val="0003005F"/>
    <w:rsid w:val="000768D4"/>
    <w:rsid w:val="003558AF"/>
    <w:rsid w:val="005833CB"/>
    <w:rsid w:val="006076DA"/>
    <w:rsid w:val="006B50B3"/>
    <w:rsid w:val="006C1BD6"/>
    <w:rsid w:val="007E0223"/>
    <w:rsid w:val="008575EB"/>
    <w:rsid w:val="0090555E"/>
    <w:rsid w:val="009474A7"/>
    <w:rsid w:val="009C0880"/>
    <w:rsid w:val="009F2F75"/>
    <w:rsid w:val="00A5687C"/>
    <w:rsid w:val="00A80216"/>
    <w:rsid w:val="00BD057E"/>
    <w:rsid w:val="00BF4C1C"/>
    <w:rsid w:val="00C572A0"/>
    <w:rsid w:val="00C717B8"/>
    <w:rsid w:val="00CC34C9"/>
    <w:rsid w:val="00CF23DB"/>
    <w:rsid w:val="00D40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252"/>
  <w15:chartTrackingRefBased/>
  <w15:docId w15:val="{4E176713-6083-42A8-85A1-A576A514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55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ssasec@gmail.co.uk" TargetMode="External"/><Relationship Id="rId5" Type="http://schemas.openxmlformats.org/officeDocument/2006/relationships/hyperlink" Target="mailto:bssasec@gmail.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Perkins</dc:creator>
  <cp:keywords/>
  <dc:description/>
  <cp:lastModifiedBy>Steve Beadle</cp:lastModifiedBy>
  <cp:revision>2</cp:revision>
  <cp:lastPrinted>2018-04-15T21:11:00Z</cp:lastPrinted>
  <dcterms:created xsi:type="dcterms:W3CDTF">2023-05-22T12:24:00Z</dcterms:created>
  <dcterms:modified xsi:type="dcterms:W3CDTF">2023-05-22T12:24:00Z</dcterms:modified>
</cp:coreProperties>
</file>